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1A" w:rsidRDefault="00925C8C" w:rsidP="00925C8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A0010C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>号（第</w:t>
      </w:r>
      <w:r w:rsidR="00553337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925C8C" w:rsidRDefault="00925C8C" w:rsidP="00925C8C">
      <w:pPr>
        <w:widowControl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925C8C" w:rsidRDefault="00925C8C" w:rsidP="00925C8C">
      <w:pPr>
        <w:widowControl/>
        <w:jc w:val="left"/>
        <w:rPr>
          <w:rFonts w:ascii="ＭＳ 明朝" w:eastAsia="ＭＳ 明朝" w:hAnsi="ＭＳ 明朝"/>
          <w:sz w:val="24"/>
        </w:rPr>
      </w:pPr>
    </w:p>
    <w:p w:rsidR="00925C8C" w:rsidRPr="00925C8C" w:rsidRDefault="00925C8C" w:rsidP="00925C8C">
      <w:pPr>
        <w:widowControl/>
        <w:jc w:val="center"/>
        <w:rPr>
          <w:rFonts w:ascii="ＭＳ 明朝" w:eastAsia="ＭＳ 明朝" w:hAnsi="ＭＳ 明朝"/>
          <w:sz w:val="24"/>
        </w:rPr>
      </w:pPr>
      <w:r w:rsidRPr="00925C8C">
        <w:rPr>
          <w:rFonts w:ascii="ＭＳ 明朝" w:eastAsia="ＭＳ 明朝" w:hAnsi="ＭＳ 明朝" w:hint="eastAsia"/>
          <w:sz w:val="24"/>
        </w:rPr>
        <w:t>上峰町</w:t>
      </w:r>
      <w:r w:rsidR="00BC15D0">
        <w:rPr>
          <w:rFonts w:ascii="ＭＳ 明朝" w:eastAsia="ＭＳ 明朝" w:hAnsi="ＭＳ 明朝" w:hint="eastAsia"/>
          <w:sz w:val="24"/>
        </w:rPr>
        <w:t>自主防災組織</w:t>
      </w:r>
      <w:r w:rsidRPr="00925C8C">
        <w:rPr>
          <w:rFonts w:ascii="ＭＳ 明朝" w:eastAsia="ＭＳ 明朝" w:hAnsi="ＭＳ 明朝" w:hint="eastAsia"/>
          <w:sz w:val="24"/>
        </w:rPr>
        <w:t>補助金交付申請書</w:t>
      </w:r>
    </w:p>
    <w:p w:rsidR="00925C8C" w:rsidRDefault="00925C8C" w:rsidP="00925C8C">
      <w:pPr>
        <w:widowControl/>
        <w:jc w:val="left"/>
        <w:rPr>
          <w:rFonts w:ascii="ＭＳ 明朝" w:eastAsia="ＭＳ 明朝" w:hAnsi="ＭＳ 明朝"/>
          <w:sz w:val="24"/>
        </w:rPr>
      </w:pPr>
    </w:p>
    <w:p w:rsidR="00925C8C" w:rsidRDefault="00925C8C" w:rsidP="00E01676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上峰町長　　　様</w:t>
      </w:r>
    </w:p>
    <w:p w:rsidR="00925C8C" w:rsidRDefault="00925C8C" w:rsidP="00925C8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 w:rsidR="00862983">
        <w:rPr>
          <w:rFonts w:ascii="ＭＳ 明朝" w:eastAsia="ＭＳ 明朝" w:hAnsi="ＭＳ 明朝" w:hint="eastAsia"/>
          <w:sz w:val="24"/>
        </w:rPr>
        <w:t>組織名</w:t>
      </w:r>
    </w:p>
    <w:p w:rsidR="00925C8C" w:rsidRDefault="00925C8C" w:rsidP="00925C8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申 請 者　</w:t>
      </w:r>
      <w:r w:rsidR="00862983">
        <w:rPr>
          <w:rFonts w:ascii="ＭＳ 明朝" w:eastAsia="ＭＳ 明朝" w:hAnsi="ＭＳ 明朝" w:hint="eastAsia"/>
          <w:sz w:val="24"/>
        </w:rPr>
        <w:t>代表者</w:t>
      </w:r>
      <w:r>
        <w:rPr>
          <w:rFonts w:ascii="ＭＳ 明朝" w:eastAsia="ＭＳ 明朝" w:hAnsi="ＭＳ 明朝" w:hint="eastAsia"/>
          <w:sz w:val="24"/>
        </w:rPr>
        <w:t xml:space="preserve">氏名　　　　　　　　　　　　</w:t>
      </w:r>
    </w:p>
    <w:p w:rsidR="00925C8C" w:rsidRDefault="00925C8C" w:rsidP="00925C8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電話番号　　　　　　　　　　　</w:t>
      </w:r>
    </w:p>
    <w:p w:rsidR="00925C8C" w:rsidRDefault="00925C8C" w:rsidP="00925C8C">
      <w:pPr>
        <w:widowControl/>
        <w:jc w:val="left"/>
        <w:rPr>
          <w:rFonts w:ascii="ＭＳ 明朝" w:eastAsia="ＭＳ 明朝" w:hAnsi="ＭＳ 明朝"/>
          <w:sz w:val="24"/>
        </w:rPr>
      </w:pPr>
    </w:p>
    <w:p w:rsidR="00925C8C" w:rsidRDefault="00925C8C" w:rsidP="00B67978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上峰町</w:t>
      </w:r>
      <w:r w:rsidR="00A0010C">
        <w:rPr>
          <w:rFonts w:ascii="ＭＳ 明朝" w:eastAsia="ＭＳ 明朝" w:hAnsi="ＭＳ 明朝" w:hint="eastAsia"/>
          <w:sz w:val="24"/>
        </w:rPr>
        <w:t>自主防災組織</w:t>
      </w:r>
      <w:r>
        <w:rPr>
          <w:rFonts w:ascii="ＭＳ 明朝" w:eastAsia="ＭＳ 明朝" w:hAnsi="ＭＳ 明朝" w:hint="eastAsia"/>
          <w:sz w:val="24"/>
        </w:rPr>
        <w:t>補助金を</w:t>
      </w:r>
      <w:r w:rsidR="00813316">
        <w:rPr>
          <w:rFonts w:ascii="ＭＳ 明朝" w:eastAsia="ＭＳ 明朝" w:hAnsi="ＭＳ 明朝" w:hint="eastAsia"/>
          <w:sz w:val="24"/>
        </w:rPr>
        <w:t>受けたいので、上峰町</w:t>
      </w:r>
      <w:r w:rsidR="00A0010C">
        <w:rPr>
          <w:rFonts w:ascii="ＭＳ 明朝" w:eastAsia="ＭＳ 明朝" w:hAnsi="ＭＳ 明朝" w:hint="eastAsia"/>
          <w:sz w:val="24"/>
        </w:rPr>
        <w:t>自主防災組織補助金</w:t>
      </w:r>
      <w:r w:rsidR="00813316">
        <w:rPr>
          <w:rFonts w:ascii="ＭＳ 明朝" w:eastAsia="ＭＳ 明朝" w:hAnsi="ＭＳ 明朝" w:hint="eastAsia"/>
          <w:sz w:val="24"/>
        </w:rPr>
        <w:t>交付要綱第</w:t>
      </w:r>
      <w:r w:rsidR="00A0010C">
        <w:rPr>
          <w:rFonts w:ascii="ＭＳ 明朝" w:eastAsia="ＭＳ 明朝" w:hAnsi="ＭＳ 明朝" w:hint="eastAsia"/>
          <w:sz w:val="24"/>
        </w:rPr>
        <w:t>５</w:t>
      </w:r>
      <w:r w:rsidR="00BC7238">
        <w:rPr>
          <w:rFonts w:ascii="ＭＳ 明朝" w:eastAsia="ＭＳ 明朝" w:hAnsi="ＭＳ 明朝" w:hint="eastAsia"/>
          <w:sz w:val="24"/>
        </w:rPr>
        <w:t>条の規定により、次のとおり関係書類を添えて申請します。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2"/>
        <w:gridCol w:w="446"/>
        <w:gridCol w:w="688"/>
        <w:gridCol w:w="1559"/>
        <w:gridCol w:w="1979"/>
      </w:tblGrid>
      <w:tr w:rsidR="001204EE" w:rsidTr="001B5CDC">
        <w:trPr>
          <w:trHeight w:val="633"/>
        </w:trPr>
        <w:tc>
          <w:tcPr>
            <w:tcW w:w="1980" w:type="dxa"/>
            <w:vMerge w:val="restart"/>
            <w:vAlign w:val="center"/>
          </w:tcPr>
          <w:p w:rsidR="001204EE" w:rsidRDefault="001204EE" w:rsidP="00BC7238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1204EE" w:rsidRDefault="001204EE" w:rsidP="00BC7238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①防災資機材等整備事業</w:t>
            </w:r>
          </w:p>
        </w:tc>
        <w:tc>
          <w:tcPr>
            <w:tcW w:w="1842" w:type="dxa"/>
            <w:vAlign w:val="center"/>
          </w:tcPr>
          <w:p w:rsidR="001204EE" w:rsidRPr="004716C7" w:rsidRDefault="001204EE" w:rsidP="004716C7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資機材名</w:t>
            </w:r>
          </w:p>
        </w:tc>
        <w:tc>
          <w:tcPr>
            <w:tcW w:w="1134" w:type="dxa"/>
            <w:gridSpan w:val="2"/>
            <w:vAlign w:val="center"/>
          </w:tcPr>
          <w:p w:rsidR="001204EE" w:rsidRPr="004716C7" w:rsidRDefault="001204EE" w:rsidP="004716C7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数量</w:t>
            </w:r>
          </w:p>
        </w:tc>
        <w:tc>
          <w:tcPr>
            <w:tcW w:w="1559" w:type="dxa"/>
            <w:vAlign w:val="center"/>
          </w:tcPr>
          <w:p w:rsidR="001204EE" w:rsidRPr="004716C7" w:rsidRDefault="001204EE" w:rsidP="004716C7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単価（円）</w:t>
            </w:r>
          </w:p>
        </w:tc>
        <w:tc>
          <w:tcPr>
            <w:tcW w:w="1979" w:type="dxa"/>
            <w:vAlign w:val="center"/>
          </w:tcPr>
          <w:p w:rsidR="001204EE" w:rsidRPr="004716C7" w:rsidRDefault="001204EE" w:rsidP="004716C7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金額（円）</w:t>
            </w:r>
          </w:p>
        </w:tc>
      </w:tr>
      <w:tr w:rsidR="001204EE" w:rsidTr="001B5CDC">
        <w:trPr>
          <w:trHeight w:val="571"/>
        </w:trPr>
        <w:tc>
          <w:tcPr>
            <w:tcW w:w="1980" w:type="dxa"/>
            <w:vMerge/>
            <w:vAlign w:val="center"/>
          </w:tcPr>
          <w:p w:rsidR="001204EE" w:rsidRDefault="001204EE" w:rsidP="00BC7238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204EE" w:rsidRDefault="001204EE" w:rsidP="00BC7238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204EE" w:rsidRDefault="001204EE" w:rsidP="00BC7238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04EE" w:rsidRDefault="001204EE" w:rsidP="00BC7238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1204EE" w:rsidRDefault="001204EE" w:rsidP="00BC7238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1204EE" w:rsidTr="001B5CDC">
        <w:trPr>
          <w:trHeight w:val="551"/>
        </w:trPr>
        <w:tc>
          <w:tcPr>
            <w:tcW w:w="1980" w:type="dxa"/>
            <w:vMerge/>
            <w:vAlign w:val="center"/>
          </w:tcPr>
          <w:p w:rsidR="001204EE" w:rsidRDefault="001204EE" w:rsidP="00BC7238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204EE" w:rsidRDefault="001204EE" w:rsidP="00BC7238">
            <w:pPr>
              <w:widowControl/>
              <w:ind w:firstLineChars="1300" w:firstLine="312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204EE" w:rsidRDefault="001204EE" w:rsidP="00BC7238">
            <w:pPr>
              <w:widowControl/>
              <w:ind w:firstLineChars="1300" w:firstLine="312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04EE" w:rsidRDefault="001204EE" w:rsidP="00BC7238">
            <w:pPr>
              <w:widowControl/>
              <w:ind w:firstLineChars="1300" w:firstLine="312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1204EE" w:rsidRDefault="001204EE" w:rsidP="00BC7238">
            <w:pPr>
              <w:widowControl/>
              <w:ind w:firstLineChars="1300" w:firstLine="312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204EE" w:rsidTr="001B5CDC">
        <w:trPr>
          <w:trHeight w:val="545"/>
        </w:trPr>
        <w:tc>
          <w:tcPr>
            <w:tcW w:w="1980" w:type="dxa"/>
            <w:vMerge/>
            <w:vAlign w:val="center"/>
          </w:tcPr>
          <w:p w:rsidR="001204EE" w:rsidRDefault="001204EE" w:rsidP="00BC7238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204EE" w:rsidRDefault="001204EE" w:rsidP="00BC7238">
            <w:pPr>
              <w:widowControl/>
              <w:ind w:firstLineChars="1300" w:firstLine="312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204EE" w:rsidRDefault="001204EE" w:rsidP="00BC7238">
            <w:pPr>
              <w:widowControl/>
              <w:ind w:firstLineChars="1300" w:firstLine="312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04EE" w:rsidRDefault="001204EE" w:rsidP="00BC7238">
            <w:pPr>
              <w:widowControl/>
              <w:ind w:firstLineChars="1300" w:firstLine="312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1204EE" w:rsidRDefault="001204EE" w:rsidP="00BC7238">
            <w:pPr>
              <w:widowControl/>
              <w:ind w:firstLineChars="1300" w:firstLine="312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204EE" w:rsidTr="001B5CDC">
        <w:trPr>
          <w:trHeight w:val="567"/>
        </w:trPr>
        <w:tc>
          <w:tcPr>
            <w:tcW w:w="1980" w:type="dxa"/>
            <w:vMerge/>
            <w:vAlign w:val="center"/>
          </w:tcPr>
          <w:p w:rsidR="001204EE" w:rsidRDefault="001204EE" w:rsidP="00BC7238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204EE" w:rsidRPr="004716C7" w:rsidRDefault="001204EE" w:rsidP="00BC7238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204EE" w:rsidRPr="004716C7" w:rsidRDefault="001204EE" w:rsidP="00BC7238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04EE" w:rsidRPr="004716C7" w:rsidRDefault="001204EE" w:rsidP="00BC7238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1204EE" w:rsidRPr="004716C7" w:rsidRDefault="001204EE" w:rsidP="00BC7238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34AF2" w:rsidTr="001B5CDC">
        <w:trPr>
          <w:trHeight w:val="547"/>
        </w:trPr>
        <w:tc>
          <w:tcPr>
            <w:tcW w:w="1980" w:type="dxa"/>
            <w:vMerge/>
            <w:vAlign w:val="center"/>
          </w:tcPr>
          <w:p w:rsidR="00734AF2" w:rsidRDefault="00734AF2" w:rsidP="00BC7238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734AF2" w:rsidRPr="004716C7" w:rsidRDefault="00734AF2" w:rsidP="00BC7238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AF2" w:rsidRPr="004716C7" w:rsidRDefault="00734AF2" w:rsidP="00BC7238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34AF2" w:rsidRPr="004716C7" w:rsidRDefault="00734AF2" w:rsidP="00BC7238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734AF2" w:rsidRDefault="00734AF2" w:rsidP="00BC7238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204EE" w:rsidTr="001B5CDC">
        <w:trPr>
          <w:trHeight w:val="569"/>
        </w:trPr>
        <w:tc>
          <w:tcPr>
            <w:tcW w:w="1980" w:type="dxa"/>
            <w:vMerge/>
            <w:vAlign w:val="center"/>
          </w:tcPr>
          <w:p w:rsidR="001204EE" w:rsidRDefault="001204EE" w:rsidP="00BC7238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204EE" w:rsidRPr="004716C7" w:rsidRDefault="001204EE" w:rsidP="001204EE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2693" w:type="dxa"/>
            <w:gridSpan w:val="3"/>
            <w:tcBorders>
              <w:tr2bl w:val="single" w:sz="4" w:space="0" w:color="auto"/>
            </w:tcBorders>
            <w:vAlign w:val="center"/>
          </w:tcPr>
          <w:p w:rsidR="001204EE" w:rsidRPr="004716C7" w:rsidRDefault="001204EE" w:rsidP="00BC7238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1204EE" w:rsidRDefault="001204EE" w:rsidP="00BC7238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204EE" w:rsidTr="001B5CDC">
        <w:trPr>
          <w:trHeight w:val="691"/>
        </w:trPr>
        <w:tc>
          <w:tcPr>
            <w:tcW w:w="1980" w:type="dxa"/>
            <w:vMerge w:val="restart"/>
            <w:vAlign w:val="center"/>
          </w:tcPr>
          <w:p w:rsidR="001204EE" w:rsidRDefault="001204EE" w:rsidP="001B5CDC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②防災</w:t>
            </w:r>
            <w:r w:rsidR="001B5CDC">
              <w:rPr>
                <w:rFonts w:ascii="ＭＳ 明朝" w:eastAsia="ＭＳ 明朝" w:hAnsi="ＭＳ 明朝" w:hint="eastAsia"/>
                <w:sz w:val="24"/>
              </w:rPr>
              <w:t>活動</w:t>
            </w:r>
            <w:r>
              <w:rPr>
                <w:rFonts w:ascii="ＭＳ 明朝" w:eastAsia="ＭＳ 明朝" w:hAnsi="ＭＳ 明朝" w:hint="eastAsia"/>
                <w:sz w:val="24"/>
              </w:rPr>
              <w:t>事業</w:t>
            </w:r>
          </w:p>
        </w:tc>
        <w:tc>
          <w:tcPr>
            <w:tcW w:w="2288" w:type="dxa"/>
            <w:gridSpan w:val="2"/>
            <w:vAlign w:val="center"/>
          </w:tcPr>
          <w:p w:rsidR="001204EE" w:rsidRDefault="001204EE" w:rsidP="00D819B4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事業名</w:t>
            </w:r>
          </w:p>
        </w:tc>
        <w:tc>
          <w:tcPr>
            <w:tcW w:w="2247" w:type="dxa"/>
            <w:gridSpan w:val="2"/>
            <w:vAlign w:val="center"/>
          </w:tcPr>
          <w:p w:rsidR="001204EE" w:rsidRDefault="001204EE" w:rsidP="00D819B4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規格</w:t>
            </w:r>
          </w:p>
        </w:tc>
        <w:tc>
          <w:tcPr>
            <w:tcW w:w="1979" w:type="dxa"/>
            <w:vAlign w:val="center"/>
          </w:tcPr>
          <w:p w:rsidR="001204EE" w:rsidRDefault="001204EE" w:rsidP="00D819B4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金額（円）</w:t>
            </w:r>
          </w:p>
        </w:tc>
      </w:tr>
      <w:tr w:rsidR="001204EE" w:rsidTr="001B5CDC">
        <w:trPr>
          <w:trHeight w:val="543"/>
        </w:trPr>
        <w:tc>
          <w:tcPr>
            <w:tcW w:w="1980" w:type="dxa"/>
            <w:vMerge/>
            <w:vAlign w:val="center"/>
          </w:tcPr>
          <w:p w:rsidR="001204EE" w:rsidRDefault="001204EE" w:rsidP="00BC7238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1204EE" w:rsidRDefault="001204EE" w:rsidP="00BC7238">
            <w:pPr>
              <w:widowControl/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1204EE" w:rsidRDefault="001204EE" w:rsidP="00BC7238">
            <w:pPr>
              <w:widowControl/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1204EE" w:rsidRDefault="001204EE" w:rsidP="00BC7238">
            <w:pPr>
              <w:widowControl/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204EE" w:rsidTr="001B5CDC">
        <w:trPr>
          <w:trHeight w:val="565"/>
        </w:trPr>
        <w:tc>
          <w:tcPr>
            <w:tcW w:w="1980" w:type="dxa"/>
            <w:vMerge/>
            <w:vAlign w:val="center"/>
          </w:tcPr>
          <w:p w:rsidR="001204EE" w:rsidRDefault="001204EE" w:rsidP="00BC7238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1204EE" w:rsidRDefault="001204EE" w:rsidP="00BC7238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1204EE" w:rsidRDefault="001204EE" w:rsidP="00BC7238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1204EE" w:rsidRDefault="001204EE" w:rsidP="00BC7238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</w:p>
        </w:tc>
      </w:tr>
      <w:tr w:rsidR="00734AF2" w:rsidTr="001B5CDC">
        <w:trPr>
          <w:trHeight w:val="545"/>
        </w:trPr>
        <w:tc>
          <w:tcPr>
            <w:tcW w:w="1980" w:type="dxa"/>
            <w:vMerge/>
            <w:vAlign w:val="center"/>
          </w:tcPr>
          <w:p w:rsidR="00734AF2" w:rsidRDefault="00734AF2" w:rsidP="00BC7238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734AF2" w:rsidRDefault="00734AF2" w:rsidP="00BC7238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734AF2" w:rsidRDefault="00734AF2" w:rsidP="00BC7238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734AF2" w:rsidRDefault="00734AF2" w:rsidP="00BC7238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1204EE" w:rsidTr="001B5CDC">
        <w:trPr>
          <w:trHeight w:val="575"/>
        </w:trPr>
        <w:tc>
          <w:tcPr>
            <w:tcW w:w="1980" w:type="dxa"/>
            <w:vMerge/>
            <w:vAlign w:val="center"/>
          </w:tcPr>
          <w:p w:rsidR="001204EE" w:rsidRDefault="001204EE" w:rsidP="00BC7238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1204EE" w:rsidRDefault="001204EE" w:rsidP="001204EE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2247" w:type="dxa"/>
            <w:gridSpan w:val="2"/>
            <w:tcBorders>
              <w:tr2bl w:val="single" w:sz="4" w:space="0" w:color="auto"/>
            </w:tcBorders>
            <w:vAlign w:val="center"/>
          </w:tcPr>
          <w:p w:rsidR="001204EE" w:rsidRDefault="001204EE" w:rsidP="00BC7238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1204EE" w:rsidRDefault="001204EE" w:rsidP="00BC7238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25C8C" w:rsidRDefault="00BC7238" w:rsidP="007D0BF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添付書類</w:t>
      </w:r>
    </w:p>
    <w:p w:rsidR="00060536" w:rsidRDefault="00DB4333" w:rsidP="00060536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①　</w:t>
      </w:r>
      <w:r w:rsidR="00D819B4">
        <w:rPr>
          <w:rFonts w:ascii="ＭＳ 明朝" w:eastAsia="ＭＳ 明朝" w:hAnsi="ＭＳ 明朝" w:hint="eastAsia"/>
          <w:sz w:val="24"/>
        </w:rPr>
        <w:t>資機材のカタログの写し</w:t>
      </w:r>
      <w:r w:rsidR="00060536">
        <w:rPr>
          <w:rFonts w:ascii="ＭＳ 明朝" w:eastAsia="ＭＳ 明朝" w:hAnsi="ＭＳ 明朝" w:hint="eastAsia"/>
          <w:sz w:val="24"/>
        </w:rPr>
        <w:t>及び</w:t>
      </w:r>
      <w:r w:rsidR="00D819B4">
        <w:rPr>
          <w:rFonts w:ascii="ＭＳ 明朝" w:eastAsia="ＭＳ 明朝" w:hAnsi="ＭＳ 明朝" w:hint="eastAsia"/>
          <w:sz w:val="24"/>
        </w:rPr>
        <w:t>資機材の取得</w:t>
      </w:r>
      <w:r w:rsidR="00060536">
        <w:rPr>
          <w:rFonts w:ascii="ＭＳ 明朝" w:eastAsia="ＭＳ 明朝" w:hAnsi="ＭＳ 明朝" w:hint="eastAsia"/>
          <w:sz w:val="24"/>
        </w:rPr>
        <w:t>並びに</w:t>
      </w:r>
      <w:r w:rsidR="00D819B4">
        <w:rPr>
          <w:rFonts w:ascii="ＭＳ 明朝" w:eastAsia="ＭＳ 明朝" w:hAnsi="ＭＳ 明朝" w:hint="eastAsia"/>
          <w:sz w:val="24"/>
        </w:rPr>
        <w:t>その設置に係る費用の見</w:t>
      </w:r>
    </w:p>
    <w:p w:rsidR="00DB4333" w:rsidRDefault="00D819B4" w:rsidP="00060536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積書の写し</w:t>
      </w:r>
    </w:p>
    <w:p w:rsidR="00060536" w:rsidRDefault="00171E7D" w:rsidP="00925C8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</w:t>
      </w:r>
      <w:r w:rsidR="007D0BFB">
        <w:rPr>
          <w:rFonts w:ascii="ＭＳ 明朝" w:eastAsia="ＭＳ 明朝" w:hAnsi="ＭＳ 明朝" w:hint="eastAsia"/>
          <w:sz w:val="24"/>
        </w:rPr>
        <w:t xml:space="preserve">　</w:t>
      </w:r>
      <w:r w:rsidR="00D819B4">
        <w:rPr>
          <w:rFonts w:ascii="ＭＳ 明朝" w:eastAsia="ＭＳ 明朝" w:hAnsi="ＭＳ 明朝" w:hint="eastAsia"/>
          <w:sz w:val="24"/>
        </w:rPr>
        <w:t>事業計画書</w:t>
      </w:r>
      <w:r w:rsidR="00060536">
        <w:rPr>
          <w:rFonts w:ascii="ＭＳ 明朝" w:eastAsia="ＭＳ 明朝" w:hAnsi="ＭＳ 明朝" w:hint="eastAsia"/>
          <w:sz w:val="24"/>
        </w:rPr>
        <w:t>及び</w:t>
      </w:r>
      <w:r w:rsidR="00D819B4">
        <w:rPr>
          <w:rFonts w:ascii="ＭＳ 明朝" w:eastAsia="ＭＳ 明朝" w:hAnsi="ＭＳ 明朝" w:hint="eastAsia"/>
          <w:sz w:val="24"/>
        </w:rPr>
        <w:t>役務の実施</w:t>
      </w:r>
      <w:r w:rsidR="00060536">
        <w:rPr>
          <w:rFonts w:ascii="ＭＳ 明朝" w:eastAsia="ＭＳ 明朝" w:hAnsi="ＭＳ 明朝" w:hint="eastAsia"/>
          <w:sz w:val="24"/>
        </w:rPr>
        <w:t>並びに</w:t>
      </w:r>
      <w:r w:rsidR="00D819B4">
        <w:rPr>
          <w:rFonts w:ascii="ＭＳ 明朝" w:eastAsia="ＭＳ 明朝" w:hAnsi="ＭＳ 明朝" w:hint="eastAsia"/>
          <w:sz w:val="24"/>
        </w:rPr>
        <w:t>資機材の借上げに係る費用の見積書の写</w:t>
      </w:r>
    </w:p>
    <w:p w:rsidR="00BC7238" w:rsidRDefault="00060536" w:rsidP="00925C8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D819B4">
        <w:rPr>
          <w:rFonts w:ascii="ＭＳ 明朝" w:eastAsia="ＭＳ 明朝" w:hAnsi="ＭＳ 明朝" w:hint="eastAsia"/>
          <w:sz w:val="24"/>
        </w:rPr>
        <w:t>し</w:t>
      </w:r>
      <w:bookmarkStart w:id="0" w:name="_GoBack"/>
      <w:bookmarkEnd w:id="0"/>
    </w:p>
    <w:sectPr w:rsidR="00BC72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BCB" w:rsidRDefault="00091BCB" w:rsidP="00A077B9">
      <w:r>
        <w:separator/>
      </w:r>
    </w:p>
  </w:endnote>
  <w:endnote w:type="continuationSeparator" w:id="0">
    <w:p w:rsidR="00091BCB" w:rsidRDefault="00091BCB" w:rsidP="00A0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BCB" w:rsidRDefault="00091BCB" w:rsidP="00A077B9">
      <w:r>
        <w:separator/>
      </w:r>
    </w:p>
  </w:footnote>
  <w:footnote w:type="continuationSeparator" w:id="0">
    <w:p w:rsidR="00091BCB" w:rsidRDefault="00091BCB" w:rsidP="00A07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5A"/>
    <w:rsid w:val="000345F3"/>
    <w:rsid w:val="00034E7E"/>
    <w:rsid w:val="00040C9C"/>
    <w:rsid w:val="00041223"/>
    <w:rsid w:val="00060536"/>
    <w:rsid w:val="0008289E"/>
    <w:rsid w:val="00091BCB"/>
    <w:rsid w:val="000B7D62"/>
    <w:rsid w:val="000D18BB"/>
    <w:rsid w:val="000F7054"/>
    <w:rsid w:val="00100DB1"/>
    <w:rsid w:val="00116D61"/>
    <w:rsid w:val="001204EE"/>
    <w:rsid w:val="00171677"/>
    <w:rsid w:val="00171E7D"/>
    <w:rsid w:val="00176707"/>
    <w:rsid w:val="001B5CDC"/>
    <w:rsid w:val="0020048D"/>
    <w:rsid w:val="00200BBD"/>
    <w:rsid w:val="0021107F"/>
    <w:rsid w:val="00212D7D"/>
    <w:rsid w:val="00224CDC"/>
    <w:rsid w:val="00226274"/>
    <w:rsid w:val="002334C2"/>
    <w:rsid w:val="00233FFB"/>
    <w:rsid w:val="002511DE"/>
    <w:rsid w:val="00271AAC"/>
    <w:rsid w:val="00272472"/>
    <w:rsid w:val="00272FC8"/>
    <w:rsid w:val="00281D0F"/>
    <w:rsid w:val="002870F1"/>
    <w:rsid w:val="002874C7"/>
    <w:rsid w:val="002C66EB"/>
    <w:rsid w:val="002D5E62"/>
    <w:rsid w:val="002E3884"/>
    <w:rsid w:val="002F0F03"/>
    <w:rsid w:val="002F1355"/>
    <w:rsid w:val="003212E7"/>
    <w:rsid w:val="00322C81"/>
    <w:rsid w:val="0033237E"/>
    <w:rsid w:val="00347A5D"/>
    <w:rsid w:val="003507B8"/>
    <w:rsid w:val="00421E6D"/>
    <w:rsid w:val="0045275A"/>
    <w:rsid w:val="0046500D"/>
    <w:rsid w:val="004716C7"/>
    <w:rsid w:val="004B0269"/>
    <w:rsid w:val="004B774F"/>
    <w:rsid w:val="004C6741"/>
    <w:rsid w:val="004D3447"/>
    <w:rsid w:val="004D6841"/>
    <w:rsid w:val="004E1B10"/>
    <w:rsid w:val="004E4F0A"/>
    <w:rsid w:val="004E5FBD"/>
    <w:rsid w:val="004F1830"/>
    <w:rsid w:val="00502713"/>
    <w:rsid w:val="00503838"/>
    <w:rsid w:val="00506992"/>
    <w:rsid w:val="005364B0"/>
    <w:rsid w:val="00537E80"/>
    <w:rsid w:val="0054300D"/>
    <w:rsid w:val="00552AF4"/>
    <w:rsid w:val="00553337"/>
    <w:rsid w:val="00567F48"/>
    <w:rsid w:val="005711AE"/>
    <w:rsid w:val="005A4923"/>
    <w:rsid w:val="005A5F22"/>
    <w:rsid w:val="005C7B1A"/>
    <w:rsid w:val="005D603B"/>
    <w:rsid w:val="00606162"/>
    <w:rsid w:val="00615465"/>
    <w:rsid w:val="00621C28"/>
    <w:rsid w:val="006435FA"/>
    <w:rsid w:val="006516E8"/>
    <w:rsid w:val="00664F2D"/>
    <w:rsid w:val="00673148"/>
    <w:rsid w:val="00692FFE"/>
    <w:rsid w:val="006A413D"/>
    <w:rsid w:val="006B0E93"/>
    <w:rsid w:val="006D11CE"/>
    <w:rsid w:val="006D74D8"/>
    <w:rsid w:val="006E360B"/>
    <w:rsid w:val="006E772D"/>
    <w:rsid w:val="00714A6E"/>
    <w:rsid w:val="00720BF8"/>
    <w:rsid w:val="00734AF2"/>
    <w:rsid w:val="00754D77"/>
    <w:rsid w:val="00774919"/>
    <w:rsid w:val="00780577"/>
    <w:rsid w:val="007B5C3A"/>
    <w:rsid w:val="007B675E"/>
    <w:rsid w:val="007C5625"/>
    <w:rsid w:val="007C60CE"/>
    <w:rsid w:val="007D0BFB"/>
    <w:rsid w:val="007E4AC5"/>
    <w:rsid w:val="007F3963"/>
    <w:rsid w:val="00813316"/>
    <w:rsid w:val="008569E9"/>
    <w:rsid w:val="00861DA5"/>
    <w:rsid w:val="00862983"/>
    <w:rsid w:val="00885759"/>
    <w:rsid w:val="00887D72"/>
    <w:rsid w:val="008921D0"/>
    <w:rsid w:val="008A78F1"/>
    <w:rsid w:val="008C3226"/>
    <w:rsid w:val="008F5BE1"/>
    <w:rsid w:val="009027E1"/>
    <w:rsid w:val="009056D3"/>
    <w:rsid w:val="00925C8C"/>
    <w:rsid w:val="00933F8B"/>
    <w:rsid w:val="00972458"/>
    <w:rsid w:val="00991EC7"/>
    <w:rsid w:val="009B641A"/>
    <w:rsid w:val="009B7AD8"/>
    <w:rsid w:val="009C4819"/>
    <w:rsid w:val="009D6980"/>
    <w:rsid w:val="009F7395"/>
    <w:rsid w:val="00A0010C"/>
    <w:rsid w:val="00A04E4E"/>
    <w:rsid w:val="00A077B9"/>
    <w:rsid w:val="00A34AE0"/>
    <w:rsid w:val="00A50D8C"/>
    <w:rsid w:val="00A6133E"/>
    <w:rsid w:val="00A66149"/>
    <w:rsid w:val="00A71BA3"/>
    <w:rsid w:val="00AB16FC"/>
    <w:rsid w:val="00AE6F45"/>
    <w:rsid w:val="00B056E0"/>
    <w:rsid w:val="00B11D69"/>
    <w:rsid w:val="00B53AAB"/>
    <w:rsid w:val="00B54622"/>
    <w:rsid w:val="00B63201"/>
    <w:rsid w:val="00B67978"/>
    <w:rsid w:val="00B75EA4"/>
    <w:rsid w:val="00BA50EB"/>
    <w:rsid w:val="00BB7D1F"/>
    <w:rsid w:val="00BC15D0"/>
    <w:rsid w:val="00BC2BDC"/>
    <w:rsid w:val="00BC3BD9"/>
    <w:rsid w:val="00BC7238"/>
    <w:rsid w:val="00BF4AF9"/>
    <w:rsid w:val="00BF53D6"/>
    <w:rsid w:val="00BF580F"/>
    <w:rsid w:val="00C50AB4"/>
    <w:rsid w:val="00C605C7"/>
    <w:rsid w:val="00C63446"/>
    <w:rsid w:val="00C83FAE"/>
    <w:rsid w:val="00C97DAD"/>
    <w:rsid w:val="00CA4921"/>
    <w:rsid w:val="00CA5A45"/>
    <w:rsid w:val="00CB7EBD"/>
    <w:rsid w:val="00D005E5"/>
    <w:rsid w:val="00D07B13"/>
    <w:rsid w:val="00D21630"/>
    <w:rsid w:val="00D441B1"/>
    <w:rsid w:val="00D444DB"/>
    <w:rsid w:val="00D446D3"/>
    <w:rsid w:val="00D64C2C"/>
    <w:rsid w:val="00D6528B"/>
    <w:rsid w:val="00D70C5C"/>
    <w:rsid w:val="00D73F2A"/>
    <w:rsid w:val="00D75334"/>
    <w:rsid w:val="00D80265"/>
    <w:rsid w:val="00D819B4"/>
    <w:rsid w:val="00D964A2"/>
    <w:rsid w:val="00DB4333"/>
    <w:rsid w:val="00DF4EBC"/>
    <w:rsid w:val="00E01676"/>
    <w:rsid w:val="00E02ED2"/>
    <w:rsid w:val="00E14880"/>
    <w:rsid w:val="00E25F7B"/>
    <w:rsid w:val="00E50C71"/>
    <w:rsid w:val="00E57390"/>
    <w:rsid w:val="00E57D44"/>
    <w:rsid w:val="00E70ED4"/>
    <w:rsid w:val="00E74EA5"/>
    <w:rsid w:val="00E8169E"/>
    <w:rsid w:val="00E84DA4"/>
    <w:rsid w:val="00EA17DE"/>
    <w:rsid w:val="00EA3B2D"/>
    <w:rsid w:val="00EB3C97"/>
    <w:rsid w:val="00EB5274"/>
    <w:rsid w:val="00EF59DD"/>
    <w:rsid w:val="00F2454C"/>
    <w:rsid w:val="00F47BB6"/>
    <w:rsid w:val="00F71E23"/>
    <w:rsid w:val="00F76BE4"/>
    <w:rsid w:val="00F82106"/>
    <w:rsid w:val="00F83A92"/>
    <w:rsid w:val="00F92998"/>
    <w:rsid w:val="00FC2AB0"/>
    <w:rsid w:val="00FC76F4"/>
    <w:rsid w:val="00FD6587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2C130"/>
  <w15:chartTrackingRefBased/>
  <w15:docId w15:val="{28BB15A5-6162-4158-B465-B4AA768A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3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3F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77B9"/>
  </w:style>
  <w:style w:type="paragraph" w:styleId="a8">
    <w:name w:val="footer"/>
    <w:basedOn w:val="a"/>
    <w:link w:val="a9"/>
    <w:uiPriority w:val="99"/>
    <w:unhideWhenUsed/>
    <w:rsid w:val="00A07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77B9"/>
  </w:style>
  <w:style w:type="table" w:customStyle="1" w:styleId="1">
    <w:name w:val="表 (格子)1"/>
    <w:basedOn w:val="a1"/>
    <w:next w:val="a3"/>
    <w:uiPriority w:val="59"/>
    <w:rsid w:val="00E84DA4"/>
    <w:rPr>
      <w:rFonts w:ascii="ＭＳ 明朝" w:eastAsia="ＭＳ 明朝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345DE-2F6D-406B-B8BD-E84C55C8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弥永正一</cp:lastModifiedBy>
  <cp:revision>2</cp:revision>
  <cp:lastPrinted>2024-04-18T06:46:00Z</cp:lastPrinted>
  <dcterms:created xsi:type="dcterms:W3CDTF">2024-05-24T07:05:00Z</dcterms:created>
  <dcterms:modified xsi:type="dcterms:W3CDTF">2024-05-24T07:05:00Z</dcterms:modified>
</cp:coreProperties>
</file>