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697" w:rsidRDefault="00C30697" w:rsidP="007907B1">
      <w:pPr>
        <w:autoSpaceDE w:val="0"/>
        <w:autoSpaceDN w:val="0"/>
        <w:rPr>
          <w:rFonts w:ascii="HGｺﾞｼｯｸE" w:eastAsia="HGｺﾞｼｯｸE"/>
          <w:sz w:val="40"/>
          <w:szCs w:val="40"/>
        </w:rPr>
      </w:pPr>
    </w:p>
    <w:p w:rsidR="007907B1" w:rsidRDefault="00264D63" w:rsidP="007907B1">
      <w:pPr>
        <w:autoSpaceDE w:val="0"/>
        <w:autoSpaceDN w:val="0"/>
        <w:rPr>
          <w:rFonts w:ascii="HGｺﾞｼｯｸE" w:eastAsia="HGｺﾞｼｯｸE"/>
          <w:sz w:val="40"/>
          <w:szCs w:val="40"/>
        </w:rPr>
      </w:pPr>
      <w:r>
        <w:rPr>
          <w:rFonts w:ascii="HGｺﾞｼｯｸM" w:eastAsia="HGｺﾞｼｯｸM"/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8" type="#_x0000_t98" style="position:absolute;left:0;text-align:left;margin-left:-17.7pt;margin-top:28.6pt;width:491.25pt;height:69.45pt;z-index:251666432;mso-position-horizontal-relative:text;mso-position-vertical-relative:text" filled="f" strokeweight="1.5pt">
            <v:textbox inset="5.85pt,.7pt,5.85pt,.7pt"/>
          </v:shape>
        </w:pict>
      </w:r>
    </w:p>
    <w:p w:rsidR="007907B1" w:rsidRDefault="007907B1" w:rsidP="007907B1">
      <w:pPr>
        <w:autoSpaceDE w:val="0"/>
        <w:autoSpaceDN w:val="0"/>
        <w:rPr>
          <w:rFonts w:ascii="HGｺﾞｼｯｸE" w:eastAsia="HGｺﾞｼｯｸE"/>
          <w:sz w:val="40"/>
          <w:szCs w:val="40"/>
        </w:rPr>
      </w:pPr>
    </w:p>
    <w:p w:rsidR="007907B1" w:rsidRDefault="00264D63" w:rsidP="007907B1">
      <w:pPr>
        <w:autoSpaceDE w:val="0"/>
        <w:autoSpaceDN w:val="0"/>
        <w:rPr>
          <w:rFonts w:ascii="HGｺﾞｼｯｸM" w:eastAsia="HGｺﾞｼｯｸM"/>
        </w:rPr>
      </w:pPr>
      <w:r>
        <w:rPr>
          <w:rFonts w:ascii="HGｺﾞｼｯｸE" w:eastAsia="HGｺﾞｼｯｸE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53.75pt;height:30pt" fillcolor="black [3213]" stroked="f">
            <v:fill color2="#f93"/>
            <v:shadow on="t" color="silver" opacity="52429f"/>
            <v:textpath style="font-family:&quot;ＭＳ Ｐゴシック&quot;;v-text-reverse:t;v-text-kern:t" trim="t" fitpath="t" string="令和６年度　青少年育成 地区懇談会のご案内"/>
          </v:shape>
        </w:pict>
      </w:r>
    </w:p>
    <w:p w:rsidR="007907B1" w:rsidRPr="00467BB2" w:rsidRDefault="007907B1" w:rsidP="007907B1">
      <w:pPr>
        <w:autoSpaceDE w:val="0"/>
        <w:autoSpaceDN w:val="0"/>
        <w:rPr>
          <w:rFonts w:ascii="HGｺﾞｼｯｸM" w:eastAsia="HGｺﾞｼｯｸM"/>
          <w:sz w:val="18"/>
          <w:szCs w:val="18"/>
        </w:rPr>
      </w:pPr>
    </w:p>
    <w:p w:rsidR="007907B1" w:rsidRPr="009F5B77" w:rsidRDefault="007907B1" w:rsidP="007907B1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</w:rPr>
      </w:pPr>
      <w:r w:rsidRPr="009F5B77">
        <w:rPr>
          <w:rFonts w:asciiTheme="minorEastAsia" w:eastAsiaTheme="minorEastAsia" w:hAnsiTheme="minorEastAsia" w:hint="eastAsia"/>
          <w:sz w:val="22"/>
        </w:rPr>
        <w:t>本年度の地区懇談会を次のとおり開催します。</w:t>
      </w:r>
    </w:p>
    <w:p w:rsidR="007907B1" w:rsidRPr="009F5B77" w:rsidRDefault="007907B1" w:rsidP="007907B1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</w:rPr>
      </w:pPr>
      <w:r w:rsidRPr="009F5B77">
        <w:rPr>
          <w:rFonts w:asciiTheme="minorEastAsia" w:eastAsiaTheme="minorEastAsia" w:hAnsiTheme="minorEastAsia" w:hint="eastAsia"/>
          <w:sz w:val="22"/>
        </w:rPr>
        <w:t>地区懇談会は、７月の</w:t>
      </w:r>
      <w:r w:rsidRPr="009F5B77">
        <w:rPr>
          <w:rFonts w:asciiTheme="minorEastAsia" w:eastAsiaTheme="minorEastAsia" w:hAnsiTheme="minorEastAsia" w:hint="eastAsia"/>
          <w:b/>
          <w:sz w:val="22"/>
        </w:rPr>
        <w:t>「青少年の非行・被害防止全国強調月間」を機に「地域の子どもは地域で守り育て、地域ぐるみで子どもを見守り、青少年の非行防止や健全育成を図る」</w:t>
      </w:r>
      <w:r w:rsidRPr="009F5B77">
        <w:rPr>
          <w:rFonts w:asciiTheme="minorEastAsia" w:eastAsiaTheme="minorEastAsia" w:hAnsiTheme="minorEastAsia" w:hint="eastAsia"/>
          <w:sz w:val="22"/>
        </w:rPr>
        <w:t>ことを目的としています。</w:t>
      </w:r>
    </w:p>
    <w:p w:rsidR="007907B1" w:rsidRPr="009F5B77" w:rsidRDefault="007907B1" w:rsidP="007907B1">
      <w:pPr>
        <w:autoSpaceDE w:val="0"/>
        <w:autoSpaceDN w:val="0"/>
        <w:ind w:firstLineChars="109" w:firstLine="2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小中学校児童生徒の保護者様はじめ、地区住民の皆様が一体となって懇談いただきますよう、多くの皆様</w:t>
      </w:r>
      <w:r w:rsidRPr="009F5B77">
        <w:rPr>
          <w:rFonts w:asciiTheme="minorEastAsia" w:eastAsiaTheme="minorEastAsia" w:hAnsiTheme="minorEastAsia" w:hint="eastAsia"/>
          <w:sz w:val="22"/>
        </w:rPr>
        <w:t>の</w:t>
      </w:r>
      <w:r>
        <w:rPr>
          <w:rFonts w:asciiTheme="minorEastAsia" w:eastAsiaTheme="minorEastAsia" w:hAnsiTheme="minorEastAsia" w:hint="eastAsia"/>
          <w:sz w:val="22"/>
        </w:rPr>
        <w:t>ご</w:t>
      </w:r>
      <w:r w:rsidRPr="009F5B77">
        <w:rPr>
          <w:rFonts w:asciiTheme="minorEastAsia" w:eastAsiaTheme="minorEastAsia" w:hAnsiTheme="minorEastAsia" w:hint="eastAsia"/>
          <w:sz w:val="22"/>
        </w:rPr>
        <w:t>参加・</w:t>
      </w:r>
      <w:r>
        <w:rPr>
          <w:rFonts w:asciiTheme="minorEastAsia" w:eastAsiaTheme="minorEastAsia" w:hAnsiTheme="minorEastAsia" w:hint="eastAsia"/>
          <w:sz w:val="22"/>
        </w:rPr>
        <w:t>ご</w:t>
      </w:r>
      <w:r w:rsidRPr="009F5B77">
        <w:rPr>
          <w:rFonts w:asciiTheme="minorEastAsia" w:eastAsiaTheme="minorEastAsia" w:hAnsiTheme="minorEastAsia" w:hint="eastAsia"/>
          <w:sz w:val="22"/>
        </w:rPr>
        <w:t>協力をお願いいたします。</w:t>
      </w:r>
    </w:p>
    <w:tbl>
      <w:tblPr>
        <w:tblStyle w:val="a7"/>
        <w:tblW w:w="9639" w:type="dxa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262"/>
        <w:gridCol w:w="3692"/>
        <w:gridCol w:w="3685"/>
      </w:tblGrid>
      <w:tr w:rsidR="007907B1" w:rsidRPr="00936516" w:rsidTr="00B23861">
        <w:trPr>
          <w:trHeight w:val="349"/>
        </w:trPr>
        <w:tc>
          <w:tcPr>
            <w:tcW w:w="9639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907B1" w:rsidRPr="0059072B" w:rsidRDefault="007907B1" w:rsidP="00B23861">
            <w:pPr>
              <w:autoSpaceDE w:val="0"/>
              <w:autoSpaceDN w:val="0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開催時間：午後7</w:t>
            </w:r>
            <w:r w:rsidRPr="00936516">
              <w:rPr>
                <w:rFonts w:ascii="メイリオ" w:eastAsia="メイリオ" w:hAnsi="メイリオ" w:cs="メイリオ" w:hint="eastAsia"/>
                <w:sz w:val="22"/>
              </w:rPr>
              <w:t>時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30分</w:t>
            </w:r>
            <w:r w:rsidRPr="00936516">
              <w:rPr>
                <w:rFonts w:ascii="メイリオ" w:eastAsia="メイリオ" w:hAnsi="メイリオ" w:cs="メイリオ" w:hint="eastAsia"/>
                <w:sz w:val="22"/>
              </w:rPr>
              <w:t>～（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40分程度）　　※会場は、変更になることがございます。</w:t>
            </w:r>
          </w:p>
        </w:tc>
      </w:tr>
      <w:tr w:rsidR="007907B1" w:rsidRPr="00936516" w:rsidTr="005F519E">
        <w:trPr>
          <w:trHeight w:val="265"/>
        </w:trPr>
        <w:tc>
          <w:tcPr>
            <w:tcW w:w="22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07B1" w:rsidRPr="00936516" w:rsidRDefault="007907B1" w:rsidP="00B23861">
            <w:pPr>
              <w:autoSpaceDE w:val="0"/>
              <w:autoSpaceDN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936516">
              <w:rPr>
                <w:rFonts w:ascii="メイリオ" w:eastAsia="メイリオ" w:hAnsi="メイリオ" w:cs="メイリオ" w:hint="eastAsia"/>
                <w:sz w:val="22"/>
              </w:rPr>
              <w:t>日　　程</w:t>
            </w:r>
          </w:p>
        </w:tc>
        <w:tc>
          <w:tcPr>
            <w:tcW w:w="3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07B1" w:rsidRPr="00936516" w:rsidRDefault="007907B1" w:rsidP="00B23861">
            <w:pPr>
              <w:autoSpaceDE w:val="0"/>
              <w:autoSpaceDN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936516">
              <w:rPr>
                <w:rFonts w:ascii="メイリオ" w:eastAsia="メイリオ" w:hAnsi="メイリオ" w:cs="メイリオ" w:hint="eastAsia"/>
                <w:sz w:val="22"/>
              </w:rPr>
              <w:t>分 館 名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907B1" w:rsidRPr="00936516" w:rsidRDefault="007907B1" w:rsidP="00B23861">
            <w:pPr>
              <w:autoSpaceDE w:val="0"/>
              <w:autoSpaceDN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936516">
              <w:rPr>
                <w:rFonts w:ascii="メイリオ" w:eastAsia="メイリオ" w:hAnsi="メイリオ" w:cs="メイリオ" w:hint="eastAsia"/>
                <w:sz w:val="22"/>
              </w:rPr>
              <w:t>開　催　場　所</w:t>
            </w:r>
          </w:p>
        </w:tc>
      </w:tr>
      <w:tr w:rsidR="005F519E" w:rsidRPr="00936516" w:rsidTr="005F519E">
        <w:trPr>
          <w:trHeight w:val="349"/>
        </w:trPr>
        <w:tc>
          <w:tcPr>
            <w:tcW w:w="2262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5F519E" w:rsidRPr="00936516" w:rsidRDefault="005F519E" w:rsidP="005F519E">
            <w:pPr>
              <w:autoSpaceDE w:val="0"/>
              <w:autoSpaceDN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７月２</w:t>
            </w:r>
            <w:r w:rsidRPr="00936516">
              <w:rPr>
                <w:rFonts w:ascii="メイリオ" w:eastAsia="メイリオ" w:hAnsi="メイリオ" w:cs="メイリオ" w:hint="eastAsia"/>
                <w:sz w:val="22"/>
              </w:rPr>
              <w:t>日</w:t>
            </w:r>
          </w:p>
          <w:p w:rsidR="005F519E" w:rsidRPr="00936516" w:rsidRDefault="005F519E" w:rsidP="005F519E">
            <w:pPr>
              <w:autoSpaceDE w:val="0"/>
              <w:autoSpaceDN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（火</w:t>
            </w:r>
            <w:r w:rsidRPr="00936516">
              <w:rPr>
                <w:rFonts w:ascii="メイリオ" w:eastAsia="メイリオ" w:hAnsi="メイリオ" w:cs="メイリオ" w:hint="eastAsia"/>
                <w:sz w:val="22"/>
              </w:rPr>
              <w:t>）</w:t>
            </w:r>
          </w:p>
        </w:tc>
        <w:tc>
          <w:tcPr>
            <w:tcW w:w="36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519E" w:rsidRPr="00936516" w:rsidRDefault="005F519E" w:rsidP="005F519E">
            <w:pPr>
              <w:autoSpaceDE w:val="0"/>
              <w:autoSpaceDN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上坊所分館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5F519E" w:rsidRPr="00936516" w:rsidRDefault="005F519E" w:rsidP="005F519E">
            <w:pPr>
              <w:autoSpaceDE w:val="0"/>
              <w:autoSpaceDN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上坊所公民館</w:t>
            </w:r>
          </w:p>
        </w:tc>
      </w:tr>
      <w:tr w:rsidR="005F519E" w:rsidRPr="00936516" w:rsidTr="005F519E">
        <w:trPr>
          <w:trHeight w:val="349"/>
        </w:trPr>
        <w:tc>
          <w:tcPr>
            <w:tcW w:w="2262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F519E" w:rsidRPr="00936516" w:rsidRDefault="005F519E" w:rsidP="005F519E">
            <w:pPr>
              <w:autoSpaceDE w:val="0"/>
              <w:autoSpaceDN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36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519E" w:rsidRPr="00936516" w:rsidRDefault="005F519E" w:rsidP="005F519E">
            <w:pPr>
              <w:autoSpaceDE w:val="0"/>
              <w:autoSpaceDN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郡境分館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F519E" w:rsidRPr="00936516" w:rsidRDefault="005F519E" w:rsidP="005F519E">
            <w:pPr>
              <w:autoSpaceDE w:val="0"/>
              <w:autoSpaceDN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郡境公民館</w:t>
            </w:r>
          </w:p>
        </w:tc>
      </w:tr>
      <w:tr w:rsidR="005F519E" w:rsidRPr="00936516" w:rsidTr="005F519E">
        <w:trPr>
          <w:trHeight w:val="349"/>
        </w:trPr>
        <w:tc>
          <w:tcPr>
            <w:tcW w:w="2262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F519E" w:rsidRPr="00936516" w:rsidRDefault="005F519E" w:rsidP="005F519E">
            <w:pPr>
              <w:autoSpaceDE w:val="0"/>
              <w:autoSpaceDN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36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519E" w:rsidRPr="00936516" w:rsidRDefault="005F519E" w:rsidP="005F519E">
            <w:pPr>
              <w:autoSpaceDE w:val="0"/>
              <w:autoSpaceDN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江越分館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F519E" w:rsidRPr="00936516" w:rsidRDefault="005F519E" w:rsidP="005F519E">
            <w:pPr>
              <w:autoSpaceDE w:val="0"/>
              <w:autoSpaceDN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江越公民館</w:t>
            </w:r>
          </w:p>
        </w:tc>
      </w:tr>
      <w:tr w:rsidR="005F519E" w:rsidRPr="00936516" w:rsidTr="005F519E">
        <w:trPr>
          <w:trHeight w:val="349"/>
        </w:trPr>
        <w:tc>
          <w:tcPr>
            <w:tcW w:w="2262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F519E" w:rsidRPr="00936516" w:rsidRDefault="005F519E" w:rsidP="005F519E">
            <w:pPr>
              <w:autoSpaceDE w:val="0"/>
              <w:autoSpaceDN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36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519E" w:rsidRPr="00936516" w:rsidRDefault="00543168" w:rsidP="005F519E">
            <w:pPr>
              <w:autoSpaceDE w:val="0"/>
              <w:autoSpaceDN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八枚分館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F519E" w:rsidRPr="00936516" w:rsidRDefault="00543168" w:rsidP="005F519E">
            <w:pPr>
              <w:autoSpaceDE w:val="0"/>
              <w:autoSpaceDN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八枚公民館</w:t>
            </w:r>
          </w:p>
        </w:tc>
      </w:tr>
      <w:tr w:rsidR="005F519E" w:rsidRPr="00936516" w:rsidTr="005F519E">
        <w:trPr>
          <w:trHeight w:val="349"/>
        </w:trPr>
        <w:tc>
          <w:tcPr>
            <w:tcW w:w="2262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5F519E" w:rsidRPr="00936516" w:rsidRDefault="005F519E" w:rsidP="005F519E">
            <w:pPr>
              <w:autoSpaceDE w:val="0"/>
              <w:autoSpaceDN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７月３</w:t>
            </w:r>
            <w:r w:rsidRPr="00936516">
              <w:rPr>
                <w:rFonts w:ascii="メイリオ" w:eastAsia="メイリオ" w:hAnsi="メイリオ" w:cs="メイリオ" w:hint="eastAsia"/>
                <w:sz w:val="22"/>
              </w:rPr>
              <w:t>日</w:t>
            </w:r>
          </w:p>
          <w:p w:rsidR="005F519E" w:rsidRPr="00936516" w:rsidRDefault="005F519E" w:rsidP="005F519E">
            <w:pPr>
              <w:autoSpaceDE w:val="0"/>
              <w:autoSpaceDN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（水</w:t>
            </w:r>
            <w:r w:rsidRPr="00936516">
              <w:rPr>
                <w:rFonts w:ascii="メイリオ" w:eastAsia="メイリオ" w:hAnsi="メイリオ" w:cs="メイリオ" w:hint="eastAsia"/>
                <w:sz w:val="22"/>
              </w:rPr>
              <w:t>）</w:t>
            </w:r>
          </w:p>
        </w:tc>
        <w:tc>
          <w:tcPr>
            <w:tcW w:w="36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519E" w:rsidRDefault="005F519E" w:rsidP="005F519E">
            <w:pPr>
              <w:autoSpaceDE w:val="0"/>
              <w:autoSpaceDN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鳥越・屋形原分館</w:t>
            </w:r>
          </w:p>
          <w:p w:rsidR="005F519E" w:rsidRDefault="005F519E" w:rsidP="005F519E">
            <w:pPr>
              <w:autoSpaceDE w:val="0"/>
              <w:autoSpaceDN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船石分館</w:t>
            </w:r>
          </w:p>
          <w:p w:rsidR="005F519E" w:rsidRDefault="005F519E" w:rsidP="005F519E">
            <w:pPr>
              <w:autoSpaceDE w:val="0"/>
              <w:autoSpaceDN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堤分館</w:t>
            </w:r>
          </w:p>
          <w:p w:rsidR="005F519E" w:rsidRPr="00936516" w:rsidRDefault="005F519E" w:rsidP="005F519E">
            <w:pPr>
              <w:autoSpaceDE w:val="0"/>
              <w:autoSpaceDN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切通分館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5F519E" w:rsidRPr="00936516" w:rsidRDefault="005F519E" w:rsidP="005F519E">
            <w:pPr>
              <w:autoSpaceDE w:val="0"/>
              <w:autoSpaceDN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農村婦人の家</w:t>
            </w:r>
          </w:p>
        </w:tc>
      </w:tr>
      <w:tr w:rsidR="005F519E" w:rsidRPr="00936516" w:rsidTr="005F519E">
        <w:trPr>
          <w:trHeight w:val="349"/>
        </w:trPr>
        <w:tc>
          <w:tcPr>
            <w:tcW w:w="2262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F519E" w:rsidRPr="00936516" w:rsidRDefault="005F519E" w:rsidP="005F519E">
            <w:pPr>
              <w:autoSpaceDE w:val="0"/>
              <w:autoSpaceDN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36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519E" w:rsidRPr="00936516" w:rsidRDefault="005F519E" w:rsidP="005F519E">
            <w:pPr>
              <w:autoSpaceDE w:val="0"/>
              <w:autoSpaceDN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碇分館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F519E" w:rsidRPr="00936516" w:rsidRDefault="005F519E" w:rsidP="005F519E">
            <w:pPr>
              <w:autoSpaceDE w:val="0"/>
              <w:autoSpaceDN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碇公民館</w:t>
            </w:r>
          </w:p>
        </w:tc>
      </w:tr>
      <w:tr w:rsidR="005F519E" w:rsidRPr="00936516" w:rsidTr="005F519E">
        <w:trPr>
          <w:trHeight w:val="349"/>
        </w:trPr>
        <w:tc>
          <w:tcPr>
            <w:tcW w:w="2262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5F519E" w:rsidRPr="00936516" w:rsidRDefault="005F519E" w:rsidP="005F519E">
            <w:pPr>
              <w:autoSpaceDE w:val="0"/>
              <w:autoSpaceDN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７月４</w:t>
            </w:r>
            <w:r w:rsidRPr="00936516">
              <w:rPr>
                <w:rFonts w:ascii="メイリオ" w:eastAsia="メイリオ" w:hAnsi="メイリオ" w:cs="メイリオ" w:hint="eastAsia"/>
                <w:sz w:val="22"/>
              </w:rPr>
              <w:t>日</w:t>
            </w:r>
          </w:p>
          <w:p w:rsidR="005F519E" w:rsidRPr="00936516" w:rsidRDefault="005F519E" w:rsidP="005F519E">
            <w:pPr>
              <w:autoSpaceDE w:val="0"/>
              <w:autoSpaceDN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（木</w:t>
            </w:r>
            <w:r w:rsidRPr="00936516">
              <w:rPr>
                <w:rFonts w:ascii="メイリオ" w:eastAsia="メイリオ" w:hAnsi="メイリオ" w:cs="メイリオ" w:hint="eastAsia"/>
                <w:sz w:val="22"/>
              </w:rPr>
              <w:t>）</w:t>
            </w:r>
          </w:p>
        </w:tc>
        <w:tc>
          <w:tcPr>
            <w:tcW w:w="36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519E" w:rsidRPr="00936516" w:rsidRDefault="005F519E" w:rsidP="005F519E">
            <w:pPr>
              <w:autoSpaceDE w:val="0"/>
              <w:autoSpaceDN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井手口分館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5F519E" w:rsidRPr="00936516" w:rsidRDefault="005F519E" w:rsidP="005F519E">
            <w:pPr>
              <w:autoSpaceDE w:val="0"/>
              <w:autoSpaceDN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井手口公民館</w:t>
            </w:r>
          </w:p>
        </w:tc>
      </w:tr>
      <w:tr w:rsidR="005F519E" w:rsidRPr="00936516" w:rsidTr="005F519E">
        <w:trPr>
          <w:trHeight w:val="349"/>
        </w:trPr>
        <w:tc>
          <w:tcPr>
            <w:tcW w:w="2262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F519E" w:rsidRPr="00936516" w:rsidRDefault="005F519E" w:rsidP="005F519E">
            <w:pPr>
              <w:autoSpaceDE w:val="0"/>
              <w:autoSpaceDN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36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519E" w:rsidRPr="00936516" w:rsidRDefault="005F519E" w:rsidP="005F519E">
            <w:pPr>
              <w:autoSpaceDE w:val="0"/>
              <w:autoSpaceDN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下坊所分館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F519E" w:rsidRPr="00936516" w:rsidRDefault="005F519E" w:rsidP="005F519E">
            <w:pPr>
              <w:autoSpaceDE w:val="0"/>
              <w:autoSpaceDN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下坊所公民館</w:t>
            </w:r>
          </w:p>
        </w:tc>
      </w:tr>
      <w:tr w:rsidR="005F519E" w:rsidRPr="00936516" w:rsidTr="005F519E">
        <w:trPr>
          <w:trHeight w:val="349"/>
        </w:trPr>
        <w:tc>
          <w:tcPr>
            <w:tcW w:w="2262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F519E" w:rsidRPr="00936516" w:rsidRDefault="005F519E" w:rsidP="005F519E">
            <w:pPr>
              <w:autoSpaceDE w:val="0"/>
              <w:autoSpaceDN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36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519E" w:rsidRDefault="005F519E" w:rsidP="005F519E">
            <w:pPr>
              <w:autoSpaceDE w:val="0"/>
              <w:autoSpaceDN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江迎分館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F519E" w:rsidRPr="00936516" w:rsidRDefault="005F519E" w:rsidP="005F519E">
            <w:pPr>
              <w:autoSpaceDE w:val="0"/>
              <w:autoSpaceDN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江迎公民館</w:t>
            </w:r>
          </w:p>
        </w:tc>
      </w:tr>
      <w:tr w:rsidR="005F519E" w:rsidRPr="00936516" w:rsidTr="005F519E">
        <w:trPr>
          <w:trHeight w:val="349"/>
        </w:trPr>
        <w:tc>
          <w:tcPr>
            <w:tcW w:w="2262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F519E" w:rsidRPr="00936516" w:rsidRDefault="005F519E" w:rsidP="005F519E">
            <w:pPr>
              <w:autoSpaceDE w:val="0"/>
              <w:autoSpaceDN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36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519E" w:rsidRDefault="005F519E" w:rsidP="005F519E">
            <w:pPr>
              <w:autoSpaceDE w:val="0"/>
              <w:autoSpaceDN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九丁分分館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F519E" w:rsidRPr="00936516" w:rsidRDefault="005F519E" w:rsidP="005F519E">
            <w:pPr>
              <w:autoSpaceDE w:val="0"/>
              <w:autoSpaceDN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九丁分公民館</w:t>
            </w:r>
          </w:p>
        </w:tc>
      </w:tr>
      <w:tr w:rsidR="005F519E" w:rsidRPr="00936516" w:rsidTr="005F519E">
        <w:trPr>
          <w:trHeight w:val="349"/>
        </w:trPr>
        <w:tc>
          <w:tcPr>
            <w:tcW w:w="2262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F519E" w:rsidRPr="00936516" w:rsidRDefault="005F519E" w:rsidP="005F519E">
            <w:pPr>
              <w:autoSpaceDE w:val="0"/>
              <w:autoSpaceDN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36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519E" w:rsidRPr="00936516" w:rsidRDefault="005F519E" w:rsidP="005F519E">
            <w:pPr>
              <w:autoSpaceDE w:val="0"/>
              <w:autoSpaceDN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中村分館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F519E" w:rsidRPr="00936516" w:rsidRDefault="005F519E" w:rsidP="005F519E">
            <w:pPr>
              <w:autoSpaceDE w:val="0"/>
              <w:autoSpaceDN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中村公民館</w:t>
            </w:r>
          </w:p>
        </w:tc>
      </w:tr>
      <w:tr w:rsidR="005F519E" w:rsidRPr="00936516" w:rsidTr="00A66004">
        <w:trPr>
          <w:trHeight w:val="349"/>
        </w:trPr>
        <w:tc>
          <w:tcPr>
            <w:tcW w:w="2262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5F519E" w:rsidRPr="00936516" w:rsidRDefault="005F519E" w:rsidP="005F519E">
            <w:pPr>
              <w:autoSpaceDE w:val="0"/>
              <w:autoSpaceDN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７月５</w:t>
            </w:r>
            <w:r w:rsidRPr="00936516">
              <w:rPr>
                <w:rFonts w:ascii="メイリオ" w:eastAsia="メイリオ" w:hAnsi="メイリオ" w:cs="メイリオ" w:hint="eastAsia"/>
                <w:sz w:val="22"/>
              </w:rPr>
              <w:t>日</w:t>
            </w:r>
          </w:p>
          <w:p w:rsidR="005F519E" w:rsidRPr="00936516" w:rsidRDefault="005F519E" w:rsidP="005F519E">
            <w:pPr>
              <w:autoSpaceDE w:val="0"/>
              <w:autoSpaceDN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（金</w:t>
            </w:r>
            <w:r w:rsidRPr="00936516">
              <w:rPr>
                <w:rFonts w:ascii="メイリオ" w:eastAsia="メイリオ" w:hAnsi="メイリオ" w:cs="メイリオ" w:hint="eastAsia"/>
                <w:sz w:val="22"/>
              </w:rPr>
              <w:t>）</w:t>
            </w:r>
          </w:p>
        </w:tc>
        <w:tc>
          <w:tcPr>
            <w:tcW w:w="36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519E" w:rsidRPr="00936516" w:rsidRDefault="00543A77" w:rsidP="005F519E">
            <w:pPr>
              <w:autoSpaceDE w:val="0"/>
              <w:autoSpaceDN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下津毛</w:t>
            </w:r>
            <w:r w:rsidR="005F519E">
              <w:rPr>
                <w:rFonts w:ascii="メイリオ" w:eastAsia="メイリオ" w:hAnsi="メイリオ" w:cs="メイリオ" w:hint="eastAsia"/>
                <w:sz w:val="22"/>
              </w:rPr>
              <w:t>分館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519E" w:rsidRPr="00936516" w:rsidRDefault="00543A77" w:rsidP="005F519E">
            <w:pPr>
              <w:autoSpaceDE w:val="0"/>
              <w:autoSpaceDN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下津毛公民館</w:t>
            </w:r>
          </w:p>
        </w:tc>
      </w:tr>
      <w:tr w:rsidR="00543A77" w:rsidRPr="00936516" w:rsidTr="00A66004">
        <w:trPr>
          <w:trHeight w:val="349"/>
        </w:trPr>
        <w:tc>
          <w:tcPr>
            <w:tcW w:w="2262" w:type="dxa"/>
            <w:vMerge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543A77" w:rsidRDefault="00543A77" w:rsidP="005F519E">
            <w:pPr>
              <w:autoSpaceDE w:val="0"/>
              <w:autoSpaceDN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43A77" w:rsidRDefault="00543A77" w:rsidP="005F519E">
            <w:pPr>
              <w:autoSpaceDE w:val="0"/>
              <w:autoSpaceDN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三上分館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543A77" w:rsidRDefault="00543A77" w:rsidP="005F519E">
            <w:pPr>
              <w:autoSpaceDE w:val="0"/>
              <w:autoSpaceDN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三上公民館</w:t>
            </w:r>
          </w:p>
        </w:tc>
      </w:tr>
      <w:tr w:rsidR="005F519E" w:rsidRPr="00936516" w:rsidTr="00A66004">
        <w:trPr>
          <w:trHeight w:val="349"/>
        </w:trPr>
        <w:tc>
          <w:tcPr>
            <w:tcW w:w="2262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12" w:space="0" w:color="auto"/>
            </w:tcBorders>
          </w:tcPr>
          <w:p w:rsidR="005F519E" w:rsidRPr="00936516" w:rsidRDefault="005F519E" w:rsidP="005F519E">
            <w:pPr>
              <w:autoSpaceDE w:val="0"/>
              <w:autoSpaceDN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3692" w:type="dxa"/>
            <w:tcBorders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:rsidR="005F519E" w:rsidRDefault="005F519E" w:rsidP="005F519E">
            <w:pPr>
              <w:autoSpaceDE w:val="0"/>
              <w:autoSpaceDN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上米多分館</w:t>
            </w:r>
          </w:p>
          <w:p w:rsidR="005F519E" w:rsidRDefault="005F519E" w:rsidP="005F519E">
            <w:pPr>
              <w:autoSpaceDE w:val="0"/>
              <w:autoSpaceDN w:val="0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下米多分館</w:t>
            </w:r>
            <w:r w:rsidRPr="00ED1292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（下米多、寺家一、寺家二、井柳）</w:t>
            </w:r>
          </w:p>
          <w:p w:rsidR="005F519E" w:rsidRPr="00ED1292" w:rsidRDefault="005F519E" w:rsidP="005F519E">
            <w:pPr>
              <w:autoSpaceDE w:val="0"/>
              <w:autoSpaceDN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前牟田分館</w:t>
            </w:r>
            <w:r w:rsidRPr="00ED1292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（西前牟田、坊所新村、東前牟田）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5F519E" w:rsidRDefault="005F519E" w:rsidP="005F519E">
            <w:pPr>
              <w:autoSpaceDE w:val="0"/>
              <w:autoSpaceDN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前牟田学習等供用施設</w:t>
            </w:r>
          </w:p>
        </w:tc>
      </w:tr>
    </w:tbl>
    <w:p w:rsidR="007907B1" w:rsidRDefault="007907B1" w:rsidP="007907B1">
      <w:pPr>
        <w:autoSpaceDE w:val="0"/>
        <w:autoSpaceDN w:val="0"/>
        <w:spacing w:line="240" w:lineRule="exact"/>
        <w:rPr>
          <w:rFonts w:ascii="メイリオ" w:eastAsia="メイリオ" w:hAnsi="メイリオ" w:cs="メイリオ"/>
          <w:szCs w:val="24"/>
        </w:rPr>
      </w:pPr>
    </w:p>
    <w:p w:rsidR="007907B1" w:rsidRPr="00313618" w:rsidRDefault="007907B1" w:rsidP="007907B1">
      <w:pPr>
        <w:autoSpaceDE w:val="0"/>
        <w:autoSpaceDN w:val="0"/>
        <w:spacing w:line="240" w:lineRule="exact"/>
        <w:rPr>
          <w:rFonts w:ascii="メイリオ" w:eastAsia="メイリオ" w:hAnsi="メイリオ" w:cs="メイリオ"/>
          <w:szCs w:val="24"/>
        </w:rPr>
      </w:pPr>
      <w:r w:rsidRPr="00313618">
        <w:rPr>
          <w:rFonts w:ascii="メイリオ" w:eastAsia="メイリオ" w:hAnsi="メイリオ" w:cs="メイリオ" w:hint="eastAsia"/>
          <w:szCs w:val="24"/>
        </w:rPr>
        <w:t>主　催　上峰町青少年育成町民会議　　上峰町公民館</w:t>
      </w:r>
    </w:p>
    <w:p w:rsidR="007907B1" w:rsidRPr="00313618" w:rsidRDefault="007907B1" w:rsidP="007907B1">
      <w:pPr>
        <w:autoSpaceDE w:val="0"/>
        <w:autoSpaceDN w:val="0"/>
        <w:spacing w:line="240" w:lineRule="exact"/>
        <w:rPr>
          <w:rFonts w:ascii="メイリオ" w:eastAsia="メイリオ" w:hAnsi="メイリオ" w:cs="メイリオ"/>
          <w:szCs w:val="24"/>
        </w:rPr>
      </w:pPr>
      <w:r w:rsidRPr="00313618">
        <w:rPr>
          <w:rFonts w:ascii="メイリオ" w:eastAsia="メイリオ" w:hAnsi="メイリオ" w:cs="メイリオ" w:hint="eastAsia"/>
          <w:szCs w:val="24"/>
        </w:rPr>
        <w:t>共　催　上峰町教育委員会　　上峰町公民分館長会　　上峰町青少年健全育成推進員会</w:t>
      </w:r>
    </w:p>
    <w:p w:rsidR="007907B1" w:rsidRPr="00313618" w:rsidRDefault="007907B1" w:rsidP="007907B1">
      <w:pPr>
        <w:autoSpaceDE w:val="0"/>
        <w:autoSpaceDN w:val="0"/>
        <w:spacing w:line="240" w:lineRule="exact"/>
        <w:rPr>
          <w:rFonts w:ascii="メイリオ" w:eastAsia="メイリオ" w:hAnsi="メイリオ" w:cs="メイリオ"/>
          <w:szCs w:val="24"/>
        </w:rPr>
      </w:pPr>
      <w:r w:rsidRPr="00313618">
        <w:rPr>
          <w:rFonts w:ascii="メイリオ" w:eastAsia="メイリオ" w:hAnsi="メイリオ" w:cs="メイリオ" w:hint="eastAsia"/>
          <w:szCs w:val="24"/>
        </w:rPr>
        <w:t>後　援　上峰町区長会　　上峰小・中学校　　上峰町民生・児童委員協議会</w:t>
      </w:r>
    </w:p>
    <w:p w:rsidR="007907B1" w:rsidRPr="00313618" w:rsidRDefault="007907B1" w:rsidP="007907B1">
      <w:pPr>
        <w:autoSpaceDE w:val="0"/>
        <w:autoSpaceDN w:val="0"/>
        <w:spacing w:line="240" w:lineRule="exact"/>
        <w:ind w:leftChars="400" w:left="6960" w:hangingChars="2500" w:hanging="6000"/>
        <w:rPr>
          <w:rFonts w:ascii="メイリオ" w:eastAsia="メイリオ" w:hAnsi="メイリオ" w:cs="メイリオ"/>
          <w:szCs w:val="24"/>
        </w:rPr>
      </w:pPr>
      <w:r w:rsidRPr="00313618">
        <w:rPr>
          <w:rFonts w:ascii="メイリオ" w:eastAsia="メイリオ" w:hAnsi="メイリオ" w:cs="メイリオ" w:hint="eastAsia"/>
          <w:szCs w:val="24"/>
        </w:rPr>
        <w:t xml:space="preserve">上峰小・中学校ＰＴＡ　上峰町子どもクラブ育成協議会　</w:t>
      </w:r>
    </w:p>
    <w:p w:rsidR="007907B1" w:rsidRDefault="007907B1" w:rsidP="007907B1">
      <w:pPr>
        <w:autoSpaceDE w:val="0"/>
        <w:autoSpaceDN w:val="0"/>
        <w:spacing w:line="240" w:lineRule="exact"/>
        <w:ind w:firstLineChars="400" w:firstLine="960"/>
        <w:rPr>
          <w:rFonts w:ascii="メイリオ" w:eastAsia="メイリオ" w:hAnsi="メイリオ" w:cs="メイリオ"/>
          <w:szCs w:val="24"/>
        </w:rPr>
      </w:pPr>
      <w:r w:rsidRPr="00313618">
        <w:rPr>
          <w:rFonts w:ascii="メイリオ" w:eastAsia="メイリオ" w:hAnsi="メイリオ" w:cs="メイリオ" w:hint="eastAsia"/>
          <w:szCs w:val="24"/>
        </w:rPr>
        <w:t>上峰町老人クラブ連合会（順不同）</w:t>
      </w:r>
    </w:p>
    <w:p w:rsidR="007907B1" w:rsidRDefault="007907B1" w:rsidP="002C3289">
      <w:pPr>
        <w:autoSpaceDE w:val="0"/>
        <w:autoSpaceDN w:val="0"/>
        <w:spacing w:line="240" w:lineRule="exact"/>
        <w:ind w:firstLineChars="400" w:firstLine="960"/>
        <w:rPr>
          <w:rFonts w:ascii="メイリオ" w:eastAsia="メイリオ" w:hAnsi="メイリオ" w:cs="メイリオ"/>
          <w:szCs w:val="24"/>
        </w:rPr>
      </w:pPr>
    </w:p>
    <w:p w:rsidR="009649E8" w:rsidRDefault="009649E8" w:rsidP="002C3289">
      <w:pPr>
        <w:autoSpaceDE w:val="0"/>
        <w:autoSpaceDN w:val="0"/>
        <w:spacing w:line="240" w:lineRule="exact"/>
        <w:ind w:firstLineChars="400" w:firstLine="960"/>
        <w:rPr>
          <w:rFonts w:ascii="メイリオ" w:eastAsia="メイリオ" w:hAnsi="メイリオ" w:cs="メイリオ" w:hint="eastAsia"/>
          <w:szCs w:val="24"/>
        </w:rPr>
      </w:pPr>
      <w:bookmarkStart w:id="0" w:name="_GoBack"/>
      <w:bookmarkEnd w:id="0"/>
    </w:p>
    <w:p w:rsidR="009649E8" w:rsidRDefault="009649E8" w:rsidP="002C3289">
      <w:pPr>
        <w:autoSpaceDE w:val="0"/>
        <w:autoSpaceDN w:val="0"/>
        <w:spacing w:line="240" w:lineRule="exact"/>
        <w:ind w:firstLineChars="400" w:firstLine="960"/>
        <w:rPr>
          <w:rFonts w:ascii="メイリオ" w:eastAsia="メイリオ" w:hAnsi="メイリオ" w:cs="メイリオ"/>
          <w:szCs w:val="24"/>
        </w:rPr>
      </w:pPr>
    </w:p>
    <w:sectPr w:rsidR="009649E8" w:rsidSect="0061414A">
      <w:headerReference w:type="default" r:id="rId7"/>
      <w:pgSz w:w="11906" w:h="16838" w:code="9"/>
      <w:pgMar w:top="284" w:right="1134" w:bottom="567" w:left="1134" w:header="284" w:footer="284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D63" w:rsidRDefault="00264D63" w:rsidP="006271CE">
      <w:r>
        <w:separator/>
      </w:r>
    </w:p>
  </w:endnote>
  <w:endnote w:type="continuationSeparator" w:id="0">
    <w:p w:rsidR="00264D63" w:rsidRDefault="00264D63" w:rsidP="0062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D63" w:rsidRDefault="00264D63" w:rsidP="006271CE">
      <w:r>
        <w:separator/>
      </w:r>
    </w:p>
  </w:footnote>
  <w:footnote w:type="continuationSeparator" w:id="0">
    <w:p w:rsidR="00264D63" w:rsidRDefault="00264D63" w:rsidP="00627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2A9" w:rsidRPr="000902A9" w:rsidRDefault="000902A9" w:rsidP="00793F21">
    <w:pPr>
      <w:pStyle w:val="a3"/>
      <w:ind w:right="402"/>
      <w:jc w:val="right"/>
      <w:rPr>
        <w:b/>
        <w:sz w:val="40"/>
        <w:szCs w:val="40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allowSpaceOfSameStyleInTable/>
    <w:compatSetting w:name="compatibilityMode" w:uri="http://schemas.microsoft.com/office/word" w:val="12"/>
  </w:compat>
  <w:rsids>
    <w:rsidRoot w:val="0085799F"/>
    <w:rsid w:val="00004771"/>
    <w:rsid w:val="00006A4F"/>
    <w:rsid w:val="00010F2D"/>
    <w:rsid w:val="00031885"/>
    <w:rsid w:val="00033CEF"/>
    <w:rsid w:val="0004150E"/>
    <w:rsid w:val="00041DA7"/>
    <w:rsid w:val="000445AE"/>
    <w:rsid w:val="00046333"/>
    <w:rsid w:val="0006120F"/>
    <w:rsid w:val="00064CCD"/>
    <w:rsid w:val="00065742"/>
    <w:rsid w:val="00082884"/>
    <w:rsid w:val="00086E7D"/>
    <w:rsid w:val="000902A9"/>
    <w:rsid w:val="00091896"/>
    <w:rsid w:val="000922E0"/>
    <w:rsid w:val="000A0826"/>
    <w:rsid w:val="000A1AF0"/>
    <w:rsid w:val="000A5FB7"/>
    <w:rsid w:val="000B3BC4"/>
    <w:rsid w:val="000B5D46"/>
    <w:rsid w:val="000C043E"/>
    <w:rsid w:val="000C12AC"/>
    <w:rsid w:val="000D13F6"/>
    <w:rsid w:val="000D6E47"/>
    <w:rsid w:val="000E59E7"/>
    <w:rsid w:val="000E7223"/>
    <w:rsid w:val="000F1315"/>
    <w:rsid w:val="000F150E"/>
    <w:rsid w:val="00102CEA"/>
    <w:rsid w:val="001043EC"/>
    <w:rsid w:val="00104FDA"/>
    <w:rsid w:val="00122573"/>
    <w:rsid w:val="00123169"/>
    <w:rsid w:val="00126B3C"/>
    <w:rsid w:val="00136CD9"/>
    <w:rsid w:val="001468DF"/>
    <w:rsid w:val="00150245"/>
    <w:rsid w:val="001643E5"/>
    <w:rsid w:val="00193506"/>
    <w:rsid w:val="00197419"/>
    <w:rsid w:val="001A72B8"/>
    <w:rsid w:val="001A7982"/>
    <w:rsid w:val="001B5DF7"/>
    <w:rsid w:val="001D0EE0"/>
    <w:rsid w:val="001D1D3B"/>
    <w:rsid w:val="001E0DF0"/>
    <w:rsid w:val="001F384C"/>
    <w:rsid w:val="00210D86"/>
    <w:rsid w:val="0021670B"/>
    <w:rsid w:val="00224292"/>
    <w:rsid w:val="00227E95"/>
    <w:rsid w:val="00231F3F"/>
    <w:rsid w:val="0023743D"/>
    <w:rsid w:val="00264D63"/>
    <w:rsid w:val="002665F0"/>
    <w:rsid w:val="002752B0"/>
    <w:rsid w:val="00275B82"/>
    <w:rsid w:val="00291E44"/>
    <w:rsid w:val="002923CA"/>
    <w:rsid w:val="002930A2"/>
    <w:rsid w:val="002A0D57"/>
    <w:rsid w:val="002A3802"/>
    <w:rsid w:val="002B28B9"/>
    <w:rsid w:val="002C103F"/>
    <w:rsid w:val="002C3289"/>
    <w:rsid w:val="00300234"/>
    <w:rsid w:val="00313494"/>
    <w:rsid w:val="00313618"/>
    <w:rsid w:val="003443A9"/>
    <w:rsid w:val="0036721A"/>
    <w:rsid w:val="003706F9"/>
    <w:rsid w:val="00375F5A"/>
    <w:rsid w:val="00376053"/>
    <w:rsid w:val="003802B6"/>
    <w:rsid w:val="0039002F"/>
    <w:rsid w:val="00391B8E"/>
    <w:rsid w:val="00393586"/>
    <w:rsid w:val="003F2FA9"/>
    <w:rsid w:val="004011E6"/>
    <w:rsid w:val="0040425D"/>
    <w:rsid w:val="00410808"/>
    <w:rsid w:val="00415199"/>
    <w:rsid w:val="00415609"/>
    <w:rsid w:val="00420CED"/>
    <w:rsid w:val="00442D24"/>
    <w:rsid w:val="0044512F"/>
    <w:rsid w:val="00454C5A"/>
    <w:rsid w:val="0046087A"/>
    <w:rsid w:val="00467BB2"/>
    <w:rsid w:val="00473578"/>
    <w:rsid w:val="004909B1"/>
    <w:rsid w:val="004A13F9"/>
    <w:rsid w:val="004A3598"/>
    <w:rsid w:val="004A3937"/>
    <w:rsid w:val="004A4361"/>
    <w:rsid w:val="004A558D"/>
    <w:rsid w:val="004D0B7C"/>
    <w:rsid w:val="004D5267"/>
    <w:rsid w:val="004D705D"/>
    <w:rsid w:val="004F3A6F"/>
    <w:rsid w:val="005041AC"/>
    <w:rsid w:val="005149C6"/>
    <w:rsid w:val="00525570"/>
    <w:rsid w:val="00532552"/>
    <w:rsid w:val="00537579"/>
    <w:rsid w:val="00543168"/>
    <w:rsid w:val="00543A77"/>
    <w:rsid w:val="00561F4B"/>
    <w:rsid w:val="00570B7B"/>
    <w:rsid w:val="005775D3"/>
    <w:rsid w:val="00581514"/>
    <w:rsid w:val="0059072B"/>
    <w:rsid w:val="005A2579"/>
    <w:rsid w:val="005B09E7"/>
    <w:rsid w:val="005B12EA"/>
    <w:rsid w:val="005B257D"/>
    <w:rsid w:val="005C1F12"/>
    <w:rsid w:val="005C39B1"/>
    <w:rsid w:val="005D1A25"/>
    <w:rsid w:val="005D205B"/>
    <w:rsid w:val="005F519E"/>
    <w:rsid w:val="005F59B3"/>
    <w:rsid w:val="006012E4"/>
    <w:rsid w:val="00610094"/>
    <w:rsid w:val="0061414A"/>
    <w:rsid w:val="00622DAA"/>
    <w:rsid w:val="006271CE"/>
    <w:rsid w:val="006342C1"/>
    <w:rsid w:val="00635E28"/>
    <w:rsid w:val="006709F3"/>
    <w:rsid w:val="00670DC5"/>
    <w:rsid w:val="006737C1"/>
    <w:rsid w:val="0068007E"/>
    <w:rsid w:val="00681F97"/>
    <w:rsid w:val="00692370"/>
    <w:rsid w:val="006A23E4"/>
    <w:rsid w:val="006A38FD"/>
    <w:rsid w:val="006A7724"/>
    <w:rsid w:val="006B2CE8"/>
    <w:rsid w:val="006C2D66"/>
    <w:rsid w:val="006C5B1E"/>
    <w:rsid w:val="006D21FF"/>
    <w:rsid w:val="006D4DEE"/>
    <w:rsid w:val="006D6AE1"/>
    <w:rsid w:val="006D6F0A"/>
    <w:rsid w:val="006F22A5"/>
    <w:rsid w:val="00705DA4"/>
    <w:rsid w:val="0071519C"/>
    <w:rsid w:val="007343DC"/>
    <w:rsid w:val="007346CA"/>
    <w:rsid w:val="00763BC4"/>
    <w:rsid w:val="00763E63"/>
    <w:rsid w:val="0076602A"/>
    <w:rsid w:val="00766B0C"/>
    <w:rsid w:val="00767064"/>
    <w:rsid w:val="00772B97"/>
    <w:rsid w:val="007907B1"/>
    <w:rsid w:val="00793F21"/>
    <w:rsid w:val="00794096"/>
    <w:rsid w:val="00794DFA"/>
    <w:rsid w:val="007B2CF7"/>
    <w:rsid w:val="00805B8F"/>
    <w:rsid w:val="008203D7"/>
    <w:rsid w:val="00825EA7"/>
    <w:rsid w:val="008327F1"/>
    <w:rsid w:val="0083290C"/>
    <w:rsid w:val="008517B2"/>
    <w:rsid w:val="0085799F"/>
    <w:rsid w:val="00864465"/>
    <w:rsid w:val="00866B2B"/>
    <w:rsid w:val="00873C53"/>
    <w:rsid w:val="008746C6"/>
    <w:rsid w:val="00883544"/>
    <w:rsid w:val="0088625F"/>
    <w:rsid w:val="00893502"/>
    <w:rsid w:val="008961FA"/>
    <w:rsid w:val="008A1D3E"/>
    <w:rsid w:val="008A6A51"/>
    <w:rsid w:val="008A742F"/>
    <w:rsid w:val="008E7F3F"/>
    <w:rsid w:val="009004D5"/>
    <w:rsid w:val="00907076"/>
    <w:rsid w:val="00933136"/>
    <w:rsid w:val="00934F86"/>
    <w:rsid w:val="00936516"/>
    <w:rsid w:val="00943506"/>
    <w:rsid w:val="009435F6"/>
    <w:rsid w:val="00944A78"/>
    <w:rsid w:val="0095223C"/>
    <w:rsid w:val="0095735B"/>
    <w:rsid w:val="009649E8"/>
    <w:rsid w:val="00973F4E"/>
    <w:rsid w:val="00990E12"/>
    <w:rsid w:val="00993654"/>
    <w:rsid w:val="009A0D88"/>
    <w:rsid w:val="009B4C4B"/>
    <w:rsid w:val="009E3B98"/>
    <w:rsid w:val="009F3F53"/>
    <w:rsid w:val="009F5B77"/>
    <w:rsid w:val="00A133C8"/>
    <w:rsid w:val="00A66004"/>
    <w:rsid w:val="00A67A03"/>
    <w:rsid w:val="00A74F9D"/>
    <w:rsid w:val="00A87EC8"/>
    <w:rsid w:val="00A965C4"/>
    <w:rsid w:val="00AA7141"/>
    <w:rsid w:val="00AB3F44"/>
    <w:rsid w:val="00AC7B12"/>
    <w:rsid w:val="00AD5041"/>
    <w:rsid w:val="00AE1544"/>
    <w:rsid w:val="00AE34B5"/>
    <w:rsid w:val="00AF323F"/>
    <w:rsid w:val="00AF6B80"/>
    <w:rsid w:val="00B04759"/>
    <w:rsid w:val="00B0654D"/>
    <w:rsid w:val="00B175D4"/>
    <w:rsid w:val="00B22822"/>
    <w:rsid w:val="00B34231"/>
    <w:rsid w:val="00B36994"/>
    <w:rsid w:val="00B37647"/>
    <w:rsid w:val="00B4178F"/>
    <w:rsid w:val="00B42546"/>
    <w:rsid w:val="00B44A66"/>
    <w:rsid w:val="00B46E7F"/>
    <w:rsid w:val="00B824D0"/>
    <w:rsid w:val="00B85D57"/>
    <w:rsid w:val="00B8736C"/>
    <w:rsid w:val="00B91202"/>
    <w:rsid w:val="00B92E28"/>
    <w:rsid w:val="00B9399A"/>
    <w:rsid w:val="00BA57C7"/>
    <w:rsid w:val="00BB0688"/>
    <w:rsid w:val="00BB273A"/>
    <w:rsid w:val="00BE5725"/>
    <w:rsid w:val="00BE5DDF"/>
    <w:rsid w:val="00BF34D9"/>
    <w:rsid w:val="00BF79D9"/>
    <w:rsid w:val="00C01A06"/>
    <w:rsid w:val="00C12C84"/>
    <w:rsid w:val="00C1548E"/>
    <w:rsid w:val="00C15C60"/>
    <w:rsid w:val="00C26201"/>
    <w:rsid w:val="00C27E1C"/>
    <w:rsid w:val="00C30697"/>
    <w:rsid w:val="00C4650F"/>
    <w:rsid w:val="00C637AD"/>
    <w:rsid w:val="00C64218"/>
    <w:rsid w:val="00C67E10"/>
    <w:rsid w:val="00C70F28"/>
    <w:rsid w:val="00C73FA5"/>
    <w:rsid w:val="00C748FB"/>
    <w:rsid w:val="00CA4076"/>
    <w:rsid w:val="00CB119D"/>
    <w:rsid w:val="00CC3050"/>
    <w:rsid w:val="00CD6481"/>
    <w:rsid w:val="00CE6925"/>
    <w:rsid w:val="00CE6E38"/>
    <w:rsid w:val="00D34CC5"/>
    <w:rsid w:val="00D425C7"/>
    <w:rsid w:val="00D522B4"/>
    <w:rsid w:val="00D67AEA"/>
    <w:rsid w:val="00D745B5"/>
    <w:rsid w:val="00D830A9"/>
    <w:rsid w:val="00D84F8F"/>
    <w:rsid w:val="00D909F7"/>
    <w:rsid w:val="00DC2360"/>
    <w:rsid w:val="00DC3A10"/>
    <w:rsid w:val="00DC3BBA"/>
    <w:rsid w:val="00DD44C9"/>
    <w:rsid w:val="00DF76C0"/>
    <w:rsid w:val="00E01A48"/>
    <w:rsid w:val="00E01D96"/>
    <w:rsid w:val="00E0394D"/>
    <w:rsid w:val="00E129B4"/>
    <w:rsid w:val="00E15BD9"/>
    <w:rsid w:val="00E22385"/>
    <w:rsid w:val="00E42755"/>
    <w:rsid w:val="00E51F96"/>
    <w:rsid w:val="00E65386"/>
    <w:rsid w:val="00E72B67"/>
    <w:rsid w:val="00E75E53"/>
    <w:rsid w:val="00E85351"/>
    <w:rsid w:val="00E90AEF"/>
    <w:rsid w:val="00E96113"/>
    <w:rsid w:val="00EA1356"/>
    <w:rsid w:val="00EA18A2"/>
    <w:rsid w:val="00EA6269"/>
    <w:rsid w:val="00ED1292"/>
    <w:rsid w:val="00ED5523"/>
    <w:rsid w:val="00EE1324"/>
    <w:rsid w:val="00EF39DC"/>
    <w:rsid w:val="00EF6D62"/>
    <w:rsid w:val="00EF7023"/>
    <w:rsid w:val="00F03BDB"/>
    <w:rsid w:val="00F17097"/>
    <w:rsid w:val="00F26FDC"/>
    <w:rsid w:val="00F31FD7"/>
    <w:rsid w:val="00F32EBF"/>
    <w:rsid w:val="00F64ADD"/>
    <w:rsid w:val="00F74C6A"/>
    <w:rsid w:val="00F94DE8"/>
    <w:rsid w:val="00FC64D3"/>
    <w:rsid w:val="00FD1FFF"/>
    <w:rsid w:val="00FD46D3"/>
    <w:rsid w:val="00FD51C4"/>
    <w:rsid w:val="00FD64B9"/>
    <w:rsid w:val="00FD76A4"/>
    <w:rsid w:val="00FE5E54"/>
    <w:rsid w:val="00FE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>
      <v:fill color="white" on="f"/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59D2A26"/>
  <w15:docId w15:val="{A572E88E-BDBC-4D22-A985-8CB970B4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2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1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71CE"/>
  </w:style>
  <w:style w:type="paragraph" w:styleId="a5">
    <w:name w:val="footer"/>
    <w:basedOn w:val="a"/>
    <w:link w:val="a6"/>
    <w:uiPriority w:val="99"/>
    <w:unhideWhenUsed/>
    <w:rsid w:val="00627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71CE"/>
  </w:style>
  <w:style w:type="table" w:styleId="a7">
    <w:name w:val="Table Grid"/>
    <w:basedOn w:val="a1"/>
    <w:uiPriority w:val="59"/>
    <w:rsid w:val="006271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61F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1F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キュート">
  <a:themeElements>
    <a:clrScheme name="キュート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キュート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52442-1FCE-4DA3-8831-8089DA42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shougai</dc:creator>
  <cp:keywords/>
  <dc:description/>
  <cp:lastModifiedBy>重松裕一郎</cp:lastModifiedBy>
  <cp:revision>121</cp:revision>
  <cp:lastPrinted>2024-05-31T10:11:00Z</cp:lastPrinted>
  <dcterms:created xsi:type="dcterms:W3CDTF">2013-06-26T01:29:00Z</dcterms:created>
  <dcterms:modified xsi:type="dcterms:W3CDTF">2024-06-12T05:02:00Z</dcterms:modified>
</cp:coreProperties>
</file>