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7D" w:rsidRPr="00294B7D" w:rsidRDefault="00294B7D" w:rsidP="00294B7D">
      <w:pPr>
        <w:jc w:val="left"/>
        <w:rPr>
          <w:b/>
        </w:rPr>
      </w:pPr>
      <w:r w:rsidRPr="00294B7D">
        <w:rPr>
          <w:rFonts w:hint="eastAsia"/>
          <w:b/>
        </w:rPr>
        <w:t>公益減免</w:t>
      </w:r>
      <w:bookmarkStart w:id="0" w:name="_GoBack"/>
      <w:bookmarkEnd w:id="0"/>
    </w:p>
    <w:p w:rsidR="0094433C" w:rsidRDefault="005232A4" w:rsidP="00376B15">
      <w:pPr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1B3187">
        <w:rPr>
          <w:rFonts w:hint="eastAsia"/>
        </w:rPr>
        <w:t xml:space="preserve">　　年　　月　　日</w:t>
      </w:r>
    </w:p>
    <w:p w:rsidR="001B3187" w:rsidRDefault="001B3187"/>
    <w:p w:rsidR="001B3187" w:rsidRDefault="001B3187"/>
    <w:p w:rsidR="001B3187" w:rsidRDefault="00F77437" w:rsidP="00376B15">
      <w:pPr>
        <w:jc w:val="left"/>
      </w:pPr>
      <w:r>
        <w:rPr>
          <w:rFonts w:hint="eastAsia"/>
        </w:rPr>
        <w:t xml:space="preserve">上峰町長　　　　　</w:t>
      </w:r>
      <w:r w:rsidR="001B3187">
        <w:rPr>
          <w:rFonts w:hint="eastAsia"/>
        </w:rPr>
        <w:t xml:space="preserve">　殿</w:t>
      </w:r>
    </w:p>
    <w:p w:rsidR="00376B15" w:rsidRDefault="00376B15" w:rsidP="00376B15">
      <w:pPr>
        <w:jc w:val="left"/>
      </w:pPr>
    </w:p>
    <w:p w:rsidR="00376B15" w:rsidRDefault="00376B15" w:rsidP="00376B15">
      <w:pPr>
        <w:jc w:val="left"/>
      </w:pPr>
    </w:p>
    <w:p w:rsidR="001B3187" w:rsidRDefault="001B3187"/>
    <w:p w:rsidR="00376B15" w:rsidRDefault="00376B15"/>
    <w:p w:rsidR="00376B15" w:rsidRDefault="00376B15"/>
    <w:p w:rsidR="001B3187" w:rsidRDefault="001B3187"/>
    <w:p w:rsidR="001B3187" w:rsidRPr="00376B15" w:rsidRDefault="001B3187" w:rsidP="001B3187">
      <w:pPr>
        <w:ind w:leftChars="202" w:left="424"/>
        <w:rPr>
          <w:sz w:val="24"/>
          <w:szCs w:val="24"/>
        </w:rPr>
      </w:pPr>
      <w:r w:rsidRPr="00376B15">
        <w:rPr>
          <w:rFonts w:hint="eastAsia"/>
          <w:sz w:val="24"/>
          <w:szCs w:val="24"/>
        </w:rPr>
        <w:t>上峰町税条例第８９条第１項の規定により、つぎのとおり申請します。</w:t>
      </w:r>
    </w:p>
    <w:p w:rsidR="001B3187" w:rsidRDefault="001B3187"/>
    <w:p w:rsidR="00376B15" w:rsidRDefault="00376B15"/>
    <w:p w:rsidR="00376B15" w:rsidRDefault="00376B15"/>
    <w:p w:rsidR="00376B15" w:rsidRDefault="00376B15"/>
    <w:p w:rsidR="001B3187" w:rsidRDefault="001B31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387"/>
        <w:gridCol w:w="1873"/>
        <w:gridCol w:w="851"/>
        <w:gridCol w:w="425"/>
        <w:gridCol w:w="2073"/>
      </w:tblGrid>
      <w:tr w:rsidR="001B3187" w:rsidTr="00376B15">
        <w:trPr>
          <w:trHeight w:val="672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B3187" w:rsidRDefault="001B318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1B3187" w:rsidRDefault="001B3187"/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1B3187" w:rsidRDefault="001B3187"/>
        </w:tc>
        <w:tc>
          <w:tcPr>
            <w:tcW w:w="249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1B3187" w:rsidRDefault="001B3187" w:rsidP="00376B15">
            <w:pPr>
              <w:jc w:val="center"/>
            </w:pPr>
            <w:r>
              <w:rPr>
                <w:rFonts w:hint="eastAsia"/>
              </w:rPr>
              <w:t>軽自動車車両番号</w:t>
            </w:r>
          </w:p>
        </w:tc>
      </w:tr>
      <w:tr w:rsidR="001B3187" w:rsidTr="00376B15">
        <w:trPr>
          <w:trHeight w:val="696"/>
        </w:trPr>
        <w:tc>
          <w:tcPr>
            <w:tcW w:w="209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1B3187" w:rsidRDefault="001B3187"/>
        </w:tc>
        <w:tc>
          <w:tcPr>
            <w:tcW w:w="138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1B3187" w:rsidRDefault="001B3187"/>
        </w:tc>
        <w:tc>
          <w:tcPr>
            <w:tcW w:w="2724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1B3187" w:rsidRDefault="001B3187"/>
        </w:tc>
        <w:tc>
          <w:tcPr>
            <w:tcW w:w="2498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B3187" w:rsidRDefault="001B3187"/>
        </w:tc>
      </w:tr>
      <w:tr w:rsidR="001B3187" w:rsidTr="00376B15">
        <w:trPr>
          <w:trHeight w:val="814"/>
        </w:trPr>
        <w:tc>
          <w:tcPr>
            <w:tcW w:w="209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1B3187" w:rsidRDefault="001B3187" w:rsidP="00376B15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609" w:type="dxa"/>
            <w:gridSpan w:val="5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3187" w:rsidRDefault="001B3187" w:rsidP="00376B15">
            <w:r>
              <w:rPr>
                <w:rFonts w:hint="eastAsia"/>
              </w:rPr>
              <w:t>住</w:t>
            </w:r>
            <w:r w:rsidR="00376B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1B3187" w:rsidTr="00376B15">
        <w:trPr>
          <w:trHeight w:val="832"/>
        </w:trPr>
        <w:tc>
          <w:tcPr>
            <w:tcW w:w="2093" w:type="dxa"/>
            <w:vMerge/>
            <w:tcBorders>
              <w:left w:val="single" w:sz="12" w:space="0" w:color="000000" w:themeColor="text1"/>
            </w:tcBorders>
          </w:tcPr>
          <w:p w:rsidR="001B3187" w:rsidRDefault="001B3187" w:rsidP="00376B15">
            <w:pPr>
              <w:jc w:val="distribute"/>
            </w:pPr>
          </w:p>
        </w:tc>
        <w:tc>
          <w:tcPr>
            <w:tcW w:w="6609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1B3187" w:rsidRDefault="001B3187" w:rsidP="00376B15">
            <w:r>
              <w:rPr>
                <w:rFonts w:hint="eastAsia"/>
              </w:rPr>
              <w:t>氏</w:t>
            </w:r>
            <w:r w:rsidR="00376B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0438C9">
              <w:rPr>
                <w:rFonts w:hint="eastAsia"/>
              </w:rPr>
              <w:t xml:space="preserve">　　　　　　　　　　　　　　　　　　　　　　　　㊞</w:t>
            </w:r>
          </w:p>
        </w:tc>
      </w:tr>
      <w:tr w:rsidR="001B3187" w:rsidTr="00376B15">
        <w:trPr>
          <w:trHeight w:val="564"/>
        </w:trPr>
        <w:tc>
          <w:tcPr>
            <w:tcW w:w="2093" w:type="dxa"/>
            <w:tcBorders>
              <w:left w:val="single" w:sz="12" w:space="0" w:color="000000" w:themeColor="text1"/>
            </w:tcBorders>
            <w:vAlign w:val="center"/>
          </w:tcPr>
          <w:p w:rsidR="001B3187" w:rsidRDefault="001B3187" w:rsidP="00376B15">
            <w:pPr>
              <w:jc w:val="distribute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6609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1B3187" w:rsidRDefault="001B3187" w:rsidP="00376B15"/>
        </w:tc>
      </w:tr>
      <w:tr w:rsidR="001B3187" w:rsidTr="00376B15">
        <w:trPr>
          <w:trHeight w:val="754"/>
        </w:trPr>
        <w:tc>
          <w:tcPr>
            <w:tcW w:w="2093" w:type="dxa"/>
            <w:tcBorders>
              <w:left w:val="single" w:sz="12" w:space="0" w:color="000000" w:themeColor="text1"/>
            </w:tcBorders>
            <w:vAlign w:val="center"/>
          </w:tcPr>
          <w:p w:rsidR="001B3187" w:rsidRDefault="001B3187" w:rsidP="00376B15">
            <w:pPr>
              <w:jc w:val="distribute"/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3260" w:type="dxa"/>
            <w:gridSpan w:val="2"/>
            <w:vAlign w:val="center"/>
          </w:tcPr>
          <w:p w:rsidR="001B3187" w:rsidRDefault="001B3187" w:rsidP="00376B15"/>
        </w:tc>
        <w:tc>
          <w:tcPr>
            <w:tcW w:w="1276" w:type="dxa"/>
            <w:gridSpan w:val="2"/>
            <w:vAlign w:val="center"/>
          </w:tcPr>
          <w:p w:rsidR="001B3187" w:rsidRDefault="001B3187" w:rsidP="00376B15">
            <w:pPr>
              <w:jc w:val="distribute"/>
            </w:pPr>
            <w:r>
              <w:rPr>
                <w:rFonts w:hint="eastAsia"/>
              </w:rPr>
              <w:t>総排気量</w:t>
            </w:r>
          </w:p>
        </w:tc>
        <w:tc>
          <w:tcPr>
            <w:tcW w:w="2073" w:type="dxa"/>
            <w:tcBorders>
              <w:right w:val="single" w:sz="12" w:space="0" w:color="000000" w:themeColor="text1"/>
            </w:tcBorders>
            <w:vAlign w:val="center"/>
          </w:tcPr>
          <w:p w:rsidR="001B3187" w:rsidRDefault="00376B15" w:rsidP="00376B15">
            <w:pPr>
              <w:jc w:val="right"/>
            </w:pPr>
            <w:r>
              <w:rPr>
                <w:rFonts w:hint="eastAsia"/>
              </w:rPr>
              <w:t>㏄</w:t>
            </w:r>
          </w:p>
        </w:tc>
      </w:tr>
      <w:tr w:rsidR="001B3187" w:rsidTr="00376B15">
        <w:trPr>
          <w:trHeight w:val="675"/>
        </w:trPr>
        <w:tc>
          <w:tcPr>
            <w:tcW w:w="2093" w:type="dxa"/>
            <w:tcBorders>
              <w:left w:val="single" w:sz="12" w:space="0" w:color="000000" w:themeColor="text1"/>
            </w:tcBorders>
            <w:vAlign w:val="center"/>
          </w:tcPr>
          <w:p w:rsidR="001B3187" w:rsidRDefault="001B3187" w:rsidP="00376B15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9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1B3187" w:rsidRDefault="001B3187" w:rsidP="00376B15"/>
        </w:tc>
      </w:tr>
      <w:tr w:rsidR="001B3187" w:rsidTr="00376B15">
        <w:trPr>
          <w:trHeight w:val="722"/>
        </w:trPr>
        <w:tc>
          <w:tcPr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B3187" w:rsidRDefault="001B3187" w:rsidP="00376B15">
            <w:pPr>
              <w:jc w:val="distribute"/>
            </w:pPr>
            <w:r>
              <w:rPr>
                <w:rFonts w:hint="eastAsia"/>
              </w:rPr>
              <w:t>減免税額</w:t>
            </w:r>
          </w:p>
        </w:tc>
        <w:tc>
          <w:tcPr>
            <w:tcW w:w="6609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3187" w:rsidRDefault="00376B15" w:rsidP="00376B15">
            <w:pPr>
              <w:jc w:val="center"/>
            </w:pPr>
            <w:r>
              <w:rPr>
                <w:rFonts w:hint="eastAsia"/>
              </w:rPr>
              <w:t>年　額</w:t>
            </w:r>
            <w:r w:rsidR="00294B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円</w:t>
            </w:r>
          </w:p>
        </w:tc>
      </w:tr>
    </w:tbl>
    <w:p w:rsidR="001B3187" w:rsidRDefault="001B3187"/>
    <w:sectPr w:rsidR="001B3187" w:rsidSect="00944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187"/>
    <w:rsid w:val="000438C9"/>
    <w:rsid w:val="001B3187"/>
    <w:rsid w:val="00294B7D"/>
    <w:rsid w:val="00376B15"/>
    <w:rsid w:val="005232A4"/>
    <w:rsid w:val="0094433C"/>
    <w:rsid w:val="00F77437"/>
    <w:rsid w:val="00F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CFD36"/>
  <w15:docId w15:val="{3CBCBA05-6C46-415A-871F-4D22D2AA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1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鳥栖広域</dc:creator>
  <cp:keywords/>
  <dc:description/>
  <cp:lastModifiedBy>05_税務課課税係</cp:lastModifiedBy>
  <cp:revision>6</cp:revision>
  <cp:lastPrinted>2019-04-24T02:25:00Z</cp:lastPrinted>
  <dcterms:created xsi:type="dcterms:W3CDTF">2010-04-19T04:03:00Z</dcterms:created>
  <dcterms:modified xsi:type="dcterms:W3CDTF">2022-04-20T07:06:00Z</dcterms:modified>
</cp:coreProperties>
</file>