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5342" w14:textId="0DAEE1C4" w:rsidR="00A95968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上峰町子ども第３の居場所事業実施団体誘致に係るプロポーザル募集様式</w:t>
      </w:r>
      <w:r w:rsidR="00EB555B">
        <w:rPr>
          <w:rFonts w:ascii="HG丸ｺﾞｼｯｸM-PRO" w:eastAsia="HG丸ｺﾞｼｯｸM-PRO" w:hAnsi="HG丸ｺﾞｼｯｸM-PRO" w:hint="eastAsia"/>
        </w:rPr>
        <w:t>一覧</w:t>
      </w:r>
    </w:p>
    <w:p w14:paraId="59BAA273" w14:textId="77777777" w:rsidR="00A84CB4" w:rsidRPr="004C01D5" w:rsidRDefault="00A84CB4">
      <w:pPr>
        <w:rPr>
          <w:rFonts w:ascii="HG丸ｺﾞｼｯｸM-PRO" w:eastAsia="HG丸ｺﾞｼｯｸM-PRO" w:hAnsi="HG丸ｺﾞｼｯｸM-PRO"/>
        </w:rPr>
      </w:pPr>
    </w:p>
    <w:p w14:paraId="265D12EE" w14:textId="78F59AA6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様式１　質問書</w:t>
      </w:r>
    </w:p>
    <w:p w14:paraId="0021DC1C" w14:textId="53DCE5F5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様式２　プロポーザル参加申込書</w:t>
      </w:r>
    </w:p>
    <w:p w14:paraId="5E3D184C" w14:textId="105669CD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様式３　提案書</w:t>
      </w:r>
    </w:p>
    <w:p w14:paraId="4C5D16C3" w14:textId="2849F07A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様式４　新施設運営に係る１年間の収支見積書</w:t>
      </w:r>
    </w:p>
    <w:p w14:paraId="287BFE86" w14:textId="7EA3B366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様式５　法人等調書</w:t>
      </w:r>
    </w:p>
    <w:p w14:paraId="2E787E89" w14:textId="1D82BCB8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様式６　現在実施してる事業の概要</w:t>
      </w:r>
    </w:p>
    <w:p w14:paraId="67034BCC" w14:textId="6E4C0642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様式７　法人等役員一覧</w:t>
      </w:r>
    </w:p>
    <w:p w14:paraId="0A27D9CF" w14:textId="618F3DE1" w:rsidR="00A84CB4" w:rsidRPr="004C01D5" w:rsidRDefault="00A84CB4">
      <w:pPr>
        <w:rPr>
          <w:rFonts w:ascii="HG丸ｺﾞｼｯｸM-PRO" w:eastAsia="HG丸ｺﾞｼｯｸM-PRO" w:hAnsi="HG丸ｺﾞｼｯｸM-PRO"/>
        </w:rPr>
      </w:pPr>
      <w:r w:rsidRPr="004C01D5">
        <w:rPr>
          <w:rFonts w:ascii="HG丸ｺﾞｼｯｸM-PRO" w:eastAsia="HG丸ｺﾞｼｯｸM-PRO" w:hAnsi="HG丸ｺﾞｼｯｸM-PRO" w:hint="eastAsia"/>
        </w:rPr>
        <w:t>様式８　誓約書</w:t>
      </w:r>
    </w:p>
    <w:sectPr w:rsidR="00A84CB4" w:rsidRPr="004C01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B4"/>
    <w:rsid w:val="000B02F4"/>
    <w:rsid w:val="004C01D5"/>
    <w:rsid w:val="005068D3"/>
    <w:rsid w:val="0084773A"/>
    <w:rsid w:val="00A84CB4"/>
    <w:rsid w:val="00A95968"/>
    <w:rsid w:val="00B230CF"/>
    <w:rsid w:val="00B63BB3"/>
    <w:rsid w:val="00C421DC"/>
    <w:rsid w:val="00EB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83B3F0"/>
  <w15:chartTrackingRefBased/>
  <w15:docId w15:val="{0ED776D5-2B9D-49F5-815E-9B242D2A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4C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C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C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C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C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C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C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C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4C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4C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4C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4C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4C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4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C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4C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4C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C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4C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4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4C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4C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R070328</dc:creator>
  <cp:keywords/>
  <dc:description/>
  <cp:lastModifiedBy>R070328</cp:lastModifiedBy>
  <cp:revision>3</cp:revision>
  <cp:lastPrinted>2026-09-04T06:03:00Z</cp:lastPrinted>
  <dcterms:created xsi:type="dcterms:W3CDTF">2026-09-04T05:51:00Z</dcterms:created>
  <dcterms:modified xsi:type="dcterms:W3CDTF">2026-09-08T01:38:00Z</dcterms:modified>
</cp:coreProperties>
</file>