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様式第1</w:t>
      </w:r>
      <w:r>
        <w:rPr>
          <w:rFonts w:ascii="ＭＳ 明朝" w:eastAsia="ＭＳ 明朝" w:hAnsi="ＭＳ 明朝"/>
        </w:rPr>
        <w:t>0</w:t>
      </w:r>
      <w:r w:rsidRPr="006C7218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（第1</w:t>
      </w:r>
      <w:r>
        <w:rPr>
          <w:rFonts w:ascii="ＭＳ 明朝" w:eastAsia="ＭＳ 明朝" w:hAnsi="ＭＳ 明朝"/>
        </w:rPr>
        <w:t>2</w:t>
      </w:r>
      <w:r w:rsidRPr="006C7218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jc w:val="center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上峰町空き家バンク物件交渉結果報告書</w:t>
      </w:r>
    </w:p>
    <w:p w:rsidR="00092923" w:rsidRPr="006C7218" w:rsidRDefault="00092923" w:rsidP="00092923">
      <w:pPr>
        <w:jc w:val="center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jc w:val="right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年　　　月　　　日</w:t>
      </w:r>
    </w:p>
    <w:p w:rsidR="00092923" w:rsidRPr="006C7218" w:rsidRDefault="00092923" w:rsidP="00092923">
      <w:pPr>
        <w:jc w:val="right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上峰町長　様</w:t>
      </w:r>
    </w:p>
    <w:p w:rsidR="00092923" w:rsidRPr="006C7218" w:rsidRDefault="00092923" w:rsidP="000929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媒介</w:t>
      </w:r>
      <w:r w:rsidRPr="006C7218">
        <w:rPr>
          <w:rFonts w:ascii="ＭＳ 明朝" w:eastAsia="ＭＳ 明朝" w:hAnsi="ＭＳ 明朝" w:hint="eastAsia"/>
        </w:rPr>
        <w:t xml:space="preserve">業者　住　所　　　　　　　　　　　　　　　　</w:t>
      </w:r>
    </w:p>
    <w:p w:rsidR="00092923" w:rsidRPr="006C7218" w:rsidRDefault="00092923" w:rsidP="00092923">
      <w:pPr>
        <w:wordWrap w:val="0"/>
        <w:jc w:val="right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 xml:space="preserve">氏　名　　　　　　　　　　　　　　　</w:t>
      </w:r>
      <w:r w:rsidRPr="006C7218">
        <w:rPr>
          <w:rFonts w:ascii="ＭＳ 明朝" w:eastAsia="ＭＳ 明朝" w:hAnsi="ＭＳ 明朝"/>
        </w:rPr>
        <w:fldChar w:fldCharType="begin"/>
      </w:r>
      <w:r w:rsidRPr="006C7218">
        <w:rPr>
          <w:rFonts w:ascii="ＭＳ 明朝" w:eastAsia="ＭＳ 明朝" w:hAnsi="ＭＳ 明朝"/>
        </w:rPr>
        <w:instrText xml:space="preserve"> eq \o\ac(○,</w:instrText>
      </w:r>
      <w:r w:rsidRPr="006C7218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Pr="006C7218">
        <w:rPr>
          <w:rFonts w:ascii="ＭＳ 明朝" w:eastAsia="ＭＳ 明朝" w:hAnsi="ＭＳ 明朝"/>
        </w:rPr>
        <w:instrText>)</w:instrText>
      </w:r>
      <w:r w:rsidRPr="006C7218">
        <w:rPr>
          <w:rFonts w:ascii="ＭＳ 明朝" w:eastAsia="ＭＳ 明朝" w:hAnsi="ＭＳ 明朝"/>
        </w:rPr>
        <w:fldChar w:fldCharType="end"/>
      </w:r>
    </w:p>
    <w:p w:rsidR="00092923" w:rsidRPr="006C7218" w:rsidRDefault="00092923" w:rsidP="00092923">
      <w:pPr>
        <w:jc w:val="right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上峰町空き家バンク</w:t>
      </w:r>
      <w:r w:rsidR="00304AC5">
        <w:rPr>
          <w:rFonts w:ascii="ＭＳ 明朝" w:eastAsia="ＭＳ 明朝" w:hAnsi="ＭＳ 明朝" w:hint="eastAsia"/>
        </w:rPr>
        <w:t>に関する</w:t>
      </w:r>
      <w:r>
        <w:rPr>
          <w:rFonts w:ascii="ＭＳ 明朝" w:eastAsia="ＭＳ 明朝" w:hAnsi="ＭＳ 明朝" w:hint="eastAsia"/>
        </w:rPr>
        <w:t>要綱第1</w:t>
      </w:r>
      <w:r>
        <w:rPr>
          <w:rFonts w:ascii="ＭＳ 明朝" w:eastAsia="ＭＳ 明朝" w:hAnsi="ＭＳ 明朝"/>
        </w:rPr>
        <w:t>2</w:t>
      </w:r>
      <w:r w:rsidRPr="006C7218">
        <w:rPr>
          <w:rFonts w:ascii="ＭＳ 明朝" w:eastAsia="ＭＳ 明朝" w:hAnsi="ＭＳ 明朝" w:hint="eastAsia"/>
        </w:rPr>
        <w:t>条第</w:t>
      </w:r>
      <w:r>
        <w:rPr>
          <w:rFonts w:ascii="ＭＳ 明朝" w:eastAsia="ＭＳ 明朝" w:hAnsi="ＭＳ 明朝" w:hint="eastAsia"/>
        </w:rPr>
        <w:t>2</w:t>
      </w:r>
      <w:r w:rsidRPr="006C7218">
        <w:rPr>
          <w:rFonts w:ascii="ＭＳ 明朝" w:eastAsia="ＭＳ 明朝" w:hAnsi="ＭＳ 明朝" w:hint="eastAsia"/>
        </w:rPr>
        <w:t>項の規定により、</w:t>
      </w:r>
      <w:r w:rsidR="00304AC5">
        <w:rPr>
          <w:rFonts w:ascii="ＭＳ 明朝" w:eastAsia="ＭＳ 明朝" w:hAnsi="ＭＳ 明朝" w:hint="eastAsia"/>
        </w:rPr>
        <w:t>下記のとおり</w:t>
      </w:r>
      <w:r w:rsidRPr="006C7218">
        <w:rPr>
          <w:rFonts w:ascii="ＭＳ 明朝" w:eastAsia="ＭＳ 明朝" w:hAnsi="ＭＳ 明朝" w:hint="eastAsia"/>
        </w:rPr>
        <w:t>上峰町空き家バンク</w:t>
      </w:r>
      <w:r w:rsidR="00304AC5">
        <w:rPr>
          <w:rFonts w:ascii="ＭＳ 明朝" w:eastAsia="ＭＳ 明朝" w:hAnsi="ＭＳ 明朝" w:hint="eastAsia"/>
        </w:rPr>
        <w:t>の</w:t>
      </w:r>
      <w:r w:rsidRPr="006C7218">
        <w:rPr>
          <w:rFonts w:ascii="ＭＳ 明朝" w:eastAsia="ＭＳ 明朝" w:hAnsi="ＭＳ 明朝" w:hint="eastAsia"/>
        </w:rPr>
        <w:t>物件交渉</w:t>
      </w:r>
      <w:r w:rsidR="00304AC5">
        <w:rPr>
          <w:rFonts w:ascii="ＭＳ 明朝" w:eastAsia="ＭＳ 明朝" w:hAnsi="ＭＳ 明朝" w:hint="eastAsia"/>
        </w:rPr>
        <w:t>の</w:t>
      </w:r>
      <w:r w:rsidRPr="006C7218">
        <w:rPr>
          <w:rFonts w:ascii="ＭＳ 明朝" w:eastAsia="ＭＳ 明朝" w:hAnsi="ＭＳ 明朝" w:hint="eastAsia"/>
        </w:rPr>
        <w:t>結果の報告をします。</w:t>
      </w:r>
    </w:p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</w:p>
    <w:p w:rsidR="00092923" w:rsidRPr="006C7218" w:rsidRDefault="00092923" w:rsidP="00092923">
      <w:pPr>
        <w:pStyle w:val="a3"/>
        <w:rPr>
          <w:rFonts w:ascii="ＭＳ 明朝" w:eastAsia="ＭＳ 明朝" w:hAnsi="ＭＳ 明朝"/>
        </w:rPr>
      </w:pPr>
      <w:r w:rsidRPr="006C7218">
        <w:rPr>
          <w:rFonts w:ascii="ＭＳ 明朝" w:eastAsia="ＭＳ 明朝" w:hAnsi="ＭＳ 明朝" w:hint="eastAsia"/>
        </w:rPr>
        <w:t>記</w:t>
      </w:r>
    </w:p>
    <w:p w:rsidR="00092923" w:rsidRPr="006C7218" w:rsidRDefault="00092923" w:rsidP="00092923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092923" w:rsidRPr="0084601E" w:rsidTr="00C90993">
        <w:trPr>
          <w:trHeight w:val="442"/>
        </w:trPr>
        <w:tc>
          <w:tcPr>
            <w:tcW w:w="3114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物件番号</w:t>
            </w:r>
          </w:p>
        </w:tc>
        <w:tc>
          <w:tcPr>
            <w:tcW w:w="5380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第　　　　　　号</w:t>
            </w:r>
          </w:p>
        </w:tc>
      </w:tr>
      <w:tr w:rsidR="00092923" w:rsidRPr="0084601E" w:rsidTr="00C90993">
        <w:trPr>
          <w:trHeight w:val="442"/>
        </w:trPr>
        <w:tc>
          <w:tcPr>
            <w:tcW w:w="3114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092923">
              <w:rPr>
                <w:rFonts w:ascii="ＭＳ 明朝" w:eastAsia="ＭＳ 明朝" w:hAnsi="ＭＳ 明朝" w:hint="eastAsia"/>
                <w:spacing w:val="52"/>
                <w:kern w:val="0"/>
                <w:fitText w:val="840" w:id="-1715184888"/>
              </w:rPr>
              <w:t>所在</w:t>
            </w:r>
            <w:r w:rsidRPr="00092923">
              <w:rPr>
                <w:rFonts w:ascii="ＭＳ 明朝" w:eastAsia="ＭＳ 明朝" w:hAnsi="ＭＳ 明朝" w:hint="eastAsia"/>
                <w:spacing w:val="1"/>
                <w:kern w:val="0"/>
                <w:fitText w:val="840" w:id="-1715184888"/>
              </w:rPr>
              <w:t>地</w:t>
            </w:r>
          </w:p>
        </w:tc>
        <w:tc>
          <w:tcPr>
            <w:tcW w:w="5380" w:type="dxa"/>
            <w:vAlign w:val="center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上峰町大字</w:t>
            </w:r>
          </w:p>
        </w:tc>
      </w:tr>
      <w:tr w:rsidR="00092923" w:rsidRPr="0084601E" w:rsidTr="00C90993">
        <w:trPr>
          <w:trHeight w:val="442"/>
        </w:trPr>
        <w:tc>
          <w:tcPr>
            <w:tcW w:w="3114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交渉結果</w:t>
            </w:r>
          </w:p>
        </w:tc>
        <w:tc>
          <w:tcPr>
            <w:tcW w:w="5380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□成立　　　□不成立</w:t>
            </w:r>
          </w:p>
        </w:tc>
      </w:tr>
      <w:tr w:rsidR="00092923" w:rsidRPr="0084601E" w:rsidTr="00C90993">
        <w:trPr>
          <w:trHeight w:val="442"/>
        </w:trPr>
        <w:tc>
          <w:tcPr>
            <w:tcW w:w="3114" w:type="dxa"/>
            <w:vAlign w:val="center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交渉の成立又は不成立年月日</w:t>
            </w:r>
          </w:p>
        </w:tc>
        <w:tc>
          <w:tcPr>
            <w:tcW w:w="5380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92923" w:rsidRPr="0084601E" w:rsidTr="00C90993">
        <w:trPr>
          <w:trHeight w:val="910"/>
        </w:trPr>
        <w:tc>
          <w:tcPr>
            <w:tcW w:w="3114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092923">
              <w:rPr>
                <w:rFonts w:ascii="ＭＳ 明朝" w:eastAsia="ＭＳ 明朝" w:hAnsi="ＭＳ 明朝" w:hint="eastAsia"/>
                <w:spacing w:val="210"/>
                <w:kern w:val="0"/>
                <w:fitText w:val="840" w:id="-1715184887"/>
              </w:rPr>
              <w:t>価</w:t>
            </w:r>
            <w:r w:rsidRPr="00092923">
              <w:rPr>
                <w:rFonts w:ascii="ＭＳ 明朝" w:eastAsia="ＭＳ 明朝" w:hAnsi="ＭＳ 明朝" w:hint="eastAsia"/>
                <w:kern w:val="0"/>
                <w:fitText w:val="840" w:id="-1715184887"/>
              </w:rPr>
              <w:t>格</w:t>
            </w:r>
          </w:p>
        </w:tc>
        <w:tc>
          <w:tcPr>
            <w:tcW w:w="5380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□売買　　　　　　　　　　　円</w:t>
            </w:r>
          </w:p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□賃貸借　　　　　　　　　　円／月</w:t>
            </w:r>
          </w:p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>【賃貸借契約期間】</w:t>
            </w:r>
          </w:p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 xml:space="preserve">　　　年　　　月　　　日から</w:t>
            </w:r>
          </w:p>
          <w:p w:rsidR="00092923" w:rsidRPr="006C7218" w:rsidRDefault="00092923" w:rsidP="00C90993">
            <w:pPr>
              <w:jc w:val="right"/>
              <w:rPr>
                <w:rFonts w:ascii="ＭＳ 明朝" w:eastAsia="ＭＳ 明朝" w:hAnsi="ＭＳ 明朝"/>
              </w:rPr>
            </w:pPr>
            <w:r w:rsidRPr="006C7218">
              <w:rPr>
                <w:rFonts w:ascii="ＭＳ 明朝" w:eastAsia="ＭＳ 明朝" w:hAnsi="ＭＳ 明朝" w:hint="eastAsia"/>
              </w:rPr>
              <w:t xml:space="preserve">　　　年　　　月　　　日まで</w:t>
            </w:r>
          </w:p>
        </w:tc>
      </w:tr>
      <w:tr w:rsidR="00092923" w:rsidRPr="0084601E" w:rsidTr="00C90993">
        <w:trPr>
          <w:trHeight w:val="949"/>
        </w:trPr>
        <w:tc>
          <w:tcPr>
            <w:tcW w:w="3114" w:type="dxa"/>
            <w:vAlign w:val="center"/>
          </w:tcPr>
          <w:p w:rsidR="00092923" w:rsidRPr="006C7218" w:rsidRDefault="00092923" w:rsidP="00C90993">
            <w:pPr>
              <w:jc w:val="center"/>
              <w:rPr>
                <w:rFonts w:ascii="ＭＳ 明朝" w:eastAsia="ＭＳ 明朝" w:hAnsi="ＭＳ 明朝"/>
              </w:rPr>
            </w:pPr>
            <w:r w:rsidRPr="00092923">
              <w:rPr>
                <w:rFonts w:ascii="ＭＳ 明朝" w:eastAsia="ＭＳ 明朝" w:hAnsi="ＭＳ 明朝" w:hint="eastAsia"/>
                <w:spacing w:val="210"/>
                <w:kern w:val="0"/>
                <w:fitText w:val="840" w:id="-1715184886"/>
              </w:rPr>
              <w:t>備</w:t>
            </w:r>
            <w:r w:rsidRPr="00092923">
              <w:rPr>
                <w:rFonts w:ascii="ＭＳ 明朝" w:eastAsia="ＭＳ 明朝" w:hAnsi="ＭＳ 明朝" w:hint="eastAsia"/>
                <w:kern w:val="0"/>
                <w:fitText w:val="840" w:id="-1715184886"/>
              </w:rPr>
              <w:t>考</w:t>
            </w:r>
          </w:p>
        </w:tc>
        <w:tc>
          <w:tcPr>
            <w:tcW w:w="5380" w:type="dxa"/>
          </w:tcPr>
          <w:p w:rsidR="00092923" w:rsidRPr="006C7218" w:rsidRDefault="00092923" w:rsidP="00C9099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92923" w:rsidRPr="006C7218" w:rsidRDefault="00092923" w:rsidP="00092923">
      <w:pPr>
        <w:jc w:val="left"/>
        <w:rPr>
          <w:rFonts w:ascii="ＭＳ 明朝" w:eastAsia="ＭＳ 明朝" w:hAnsi="ＭＳ 明朝"/>
        </w:rPr>
      </w:pPr>
    </w:p>
    <w:p w:rsidR="00A43A5F" w:rsidRPr="006C7218" w:rsidRDefault="00A43A5F" w:rsidP="00092923">
      <w:pPr>
        <w:jc w:val="center"/>
        <w:rPr>
          <w:rFonts w:ascii="ＭＳ 明朝" w:eastAsia="ＭＳ 明朝" w:hAnsi="ＭＳ 明朝"/>
        </w:rPr>
      </w:pPr>
    </w:p>
    <w:sectPr w:rsidR="00A43A5F" w:rsidRPr="006C7218" w:rsidSect="00125C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93" w:rsidRDefault="00C90993" w:rsidP="004B30C1">
      <w:r>
        <w:separator/>
      </w:r>
    </w:p>
  </w:endnote>
  <w:endnote w:type="continuationSeparator" w:id="0">
    <w:p w:rsidR="00C90993" w:rsidRDefault="00C90993" w:rsidP="004B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93" w:rsidRDefault="00C90993" w:rsidP="004B30C1">
      <w:r>
        <w:separator/>
      </w:r>
    </w:p>
  </w:footnote>
  <w:footnote w:type="continuationSeparator" w:id="0">
    <w:p w:rsidR="00C90993" w:rsidRDefault="00C90993" w:rsidP="004B3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54"/>
    <w:rsid w:val="00002C24"/>
    <w:rsid w:val="000312F2"/>
    <w:rsid w:val="000435D9"/>
    <w:rsid w:val="00050154"/>
    <w:rsid w:val="00074AC6"/>
    <w:rsid w:val="00092923"/>
    <w:rsid w:val="000E6CE4"/>
    <w:rsid w:val="00125CEA"/>
    <w:rsid w:val="00136122"/>
    <w:rsid w:val="00154456"/>
    <w:rsid w:val="001748DB"/>
    <w:rsid w:val="00180511"/>
    <w:rsid w:val="002248EE"/>
    <w:rsid w:val="00230360"/>
    <w:rsid w:val="00283396"/>
    <w:rsid w:val="002859B3"/>
    <w:rsid w:val="00291D1F"/>
    <w:rsid w:val="00291FD3"/>
    <w:rsid w:val="00304AC5"/>
    <w:rsid w:val="00350E30"/>
    <w:rsid w:val="003523FD"/>
    <w:rsid w:val="0036277E"/>
    <w:rsid w:val="003768D3"/>
    <w:rsid w:val="00380AAE"/>
    <w:rsid w:val="003C2F2E"/>
    <w:rsid w:val="003F654E"/>
    <w:rsid w:val="00424067"/>
    <w:rsid w:val="00452186"/>
    <w:rsid w:val="0047217B"/>
    <w:rsid w:val="004B1D4E"/>
    <w:rsid w:val="004B30C1"/>
    <w:rsid w:val="004D4BA3"/>
    <w:rsid w:val="00522A94"/>
    <w:rsid w:val="00526044"/>
    <w:rsid w:val="00532B0D"/>
    <w:rsid w:val="00550E01"/>
    <w:rsid w:val="00562746"/>
    <w:rsid w:val="005C2DC5"/>
    <w:rsid w:val="005C588C"/>
    <w:rsid w:val="005E65DA"/>
    <w:rsid w:val="006117E7"/>
    <w:rsid w:val="006170F2"/>
    <w:rsid w:val="00636518"/>
    <w:rsid w:val="006444DF"/>
    <w:rsid w:val="0064636A"/>
    <w:rsid w:val="0065602D"/>
    <w:rsid w:val="0067355A"/>
    <w:rsid w:val="006810A9"/>
    <w:rsid w:val="0068236A"/>
    <w:rsid w:val="00690F1E"/>
    <w:rsid w:val="00694551"/>
    <w:rsid w:val="006C7218"/>
    <w:rsid w:val="006C7D96"/>
    <w:rsid w:val="007064E3"/>
    <w:rsid w:val="00725B12"/>
    <w:rsid w:val="00782A9E"/>
    <w:rsid w:val="00785F29"/>
    <w:rsid w:val="00786143"/>
    <w:rsid w:val="0079160B"/>
    <w:rsid w:val="00816906"/>
    <w:rsid w:val="0084601E"/>
    <w:rsid w:val="00873E62"/>
    <w:rsid w:val="008C0654"/>
    <w:rsid w:val="008C48A4"/>
    <w:rsid w:val="008C4C5F"/>
    <w:rsid w:val="00913FB4"/>
    <w:rsid w:val="00955B3B"/>
    <w:rsid w:val="00960786"/>
    <w:rsid w:val="0098577C"/>
    <w:rsid w:val="009E0402"/>
    <w:rsid w:val="00A17FE9"/>
    <w:rsid w:val="00A25B82"/>
    <w:rsid w:val="00A32D1D"/>
    <w:rsid w:val="00A43A5F"/>
    <w:rsid w:val="00A76757"/>
    <w:rsid w:val="00AB54AD"/>
    <w:rsid w:val="00AE7FA5"/>
    <w:rsid w:val="00AF6CFC"/>
    <w:rsid w:val="00B23D0F"/>
    <w:rsid w:val="00B337F5"/>
    <w:rsid w:val="00B43053"/>
    <w:rsid w:val="00B70898"/>
    <w:rsid w:val="00B76F36"/>
    <w:rsid w:val="00B8179D"/>
    <w:rsid w:val="00B83092"/>
    <w:rsid w:val="00BA1BA4"/>
    <w:rsid w:val="00BB1ECF"/>
    <w:rsid w:val="00BF3169"/>
    <w:rsid w:val="00C17FB1"/>
    <w:rsid w:val="00C34E07"/>
    <w:rsid w:val="00C35FAC"/>
    <w:rsid w:val="00C64FA8"/>
    <w:rsid w:val="00C73086"/>
    <w:rsid w:val="00C90993"/>
    <w:rsid w:val="00CA5F0D"/>
    <w:rsid w:val="00CA676B"/>
    <w:rsid w:val="00CB6D39"/>
    <w:rsid w:val="00CD11FF"/>
    <w:rsid w:val="00CD7558"/>
    <w:rsid w:val="00CF5B1F"/>
    <w:rsid w:val="00D010E5"/>
    <w:rsid w:val="00D02ACA"/>
    <w:rsid w:val="00D62AB8"/>
    <w:rsid w:val="00D747FC"/>
    <w:rsid w:val="00D74FA9"/>
    <w:rsid w:val="00D81FFA"/>
    <w:rsid w:val="00D82B59"/>
    <w:rsid w:val="00D913B8"/>
    <w:rsid w:val="00DA6666"/>
    <w:rsid w:val="00DC19B2"/>
    <w:rsid w:val="00E122B5"/>
    <w:rsid w:val="00E12485"/>
    <w:rsid w:val="00E31C1D"/>
    <w:rsid w:val="00E4076D"/>
    <w:rsid w:val="00E450BB"/>
    <w:rsid w:val="00E7255D"/>
    <w:rsid w:val="00E95E64"/>
    <w:rsid w:val="00EA0273"/>
    <w:rsid w:val="00ED7772"/>
    <w:rsid w:val="00EE353B"/>
    <w:rsid w:val="00EF1061"/>
    <w:rsid w:val="00F045DD"/>
    <w:rsid w:val="00F16E88"/>
    <w:rsid w:val="00F35891"/>
    <w:rsid w:val="00F41D5D"/>
    <w:rsid w:val="00F607C5"/>
    <w:rsid w:val="00FB062D"/>
    <w:rsid w:val="00FB39DF"/>
    <w:rsid w:val="00FD2667"/>
    <w:rsid w:val="00FD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53766-0BE6-4B9A-8653-DBCF31BC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5DD"/>
    <w:pPr>
      <w:jc w:val="center"/>
    </w:pPr>
  </w:style>
  <w:style w:type="character" w:customStyle="1" w:styleId="a4">
    <w:name w:val="記 (文字)"/>
    <w:basedOn w:val="a0"/>
    <w:link w:val="a3"/>
    <w:uiPriority w:val="99"/>
    <w:rsid w:val="00F045DD"/>
  </w:style>
  <w:style w:type="paragraph" w:styleId="a5">
    <w:name w:val="Closing"/>
    <w:basedOn w:val="a"/>
    <w:link w:val="a6"/>
    <w:uiPriority w:val="99"/>
    <w:unhideWhenUsed/>
    <w:rsid w:val="00F045DD"/>
    <w:pPr>
      <w:jc w:val="right"/>
    </w:pPr>
  </w:style>
  <w:style w:type="character" w:customStyle="1" w:styleId="a6">
    <w:name w:val="結語 (文字)"/>
    <w:basedOn w:val="a0"/>
    <w:link w:val="a5"/>
    <w:uiPriority w:val="99"/>
    <w:rsid w:val="00F045DD"/>
  </w:style>
  <w:style w:type="table" w:styleId="a7">
    <w:name w:val="Table Grid"/>
    <w:basedOn w:val="a1"/>
    <w:uiPriority w:val="39"/>
    <w:rsid w:val="00291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48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48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B30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30C1"/>
  </w:style>
  <w:style w:type="paragraph" w:styleId="ac">
    <w:name w:val="footer"/>
    <w:basedOn w:val="a"/>
    <w:link w:val="ad"/>
    <w:uiPriority w:val="99"/>
    <w:unhideWhenUsed/>
    <w:rsid w:val="004B30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河上昌弘</dc:creator>
  <cp:keywords/>
  <dc:description/>
  <cp:lastModifiedBy>堀口和也</cp:lastModifiedBy>
  <cp:revision>85</cp:revision>
  <cp:lastPrinted>2021-09-24T11:13:00Z</cp:lastPrinted>
  <dcterms:created xsi:type="dcterms:W3CDTF">2021-03-01T02:25:00Z</dcterms:created>
  <dcterms:modified xsi:type="dcterms:W3CDTF">2021-09-27T10:29:00Z</dcterms:modified>
</cp:coreProperties>
</file>